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737" w:rsidRPr="00BE2737" w:rsidRDefault="00BE2737" w:rsidP="00BB76FE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Түркістан облысы Кентау қаласы «Мамандандырылған </w:t>
      </w:r>
      <w:r w:rsidRPr="00BE2737">
        <w:rPr>
          <w:rFonts w:ascii="Times New Roman" w:hAnsi="Times New Roman" w:cs="Times New Roman"/>
          <w:sz w:val="32"/>
          <w:szCs w:val="28"/>
        </w:rPr>
        <w:t>«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Дарын»</w:t>
      </w:r>
    </w:p>
    <w:p w:rsidR="00BE2737" w:rsidRPr="00BE2737" w:rsidRDefault="00BE2737" w:rsidP="00BB76FE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 мектеп-интернаты»</w:t>
      </w:r>
    </w:p>
    <w:p w:rsidR="00BB76FE" w:rsidRPr="007E473D" w:rsidRDefault="00BB76FE" w:rsidP="00BB76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>ҚҰҚЫҚБҰЗУШЫЛЫҚТЫҢ АЛДЫН АЛУ БОЙЫНША</w:t>
      </w:r>
    </w:p>
    <w:p w:rsidR="00BB76FE" w:rsidRPr="007E473D" w:rsidRDefault="00BB76FE" w:rsidP="00BB76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ТҮСІНДІРМЕ ЖҰМЫСЫ ТУРАЛЫ </w:t>
      </w:r>
    </w:p>
    <w:p w:rsidR="00BB76FE" w:rsidRPr="004F019E" w:rsidRDefault="00BB76FE" w:rsidP="00BB76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302B1" w:rsidRPr="007E47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7E473D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7E473D">
        <w:rPr>
          <w:rFonts w:ascii="Times New Roman" w:hAnsi="Times New Roman" w:cs="Times New Roman"/>
          <w:sz w:val="28"/>
          <w:szCs w:val="28"/>
          <w:lang w:val="kk-KZ"/>
        </w:rPr>
        <w:t xml:space="preserve"> 2025 жылғы  6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 қараша</w:t>
      </w:r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2737"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«Дарын» мектеп-интернатының 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ектеп кітапханасы</w:t>
      </w:r>
    </w:p>
    <w:p w:rsidR="00BB76FE" w:rsidRPr="00BE2737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B76FE" w:rsidRPr="007E473D" w:rsidRDefault="00BB76FE" w:rsidP="00BB76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</w:p>
    <w:p w:rsidR="007E473D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</w:t>
      </w:r>
      <w:r w:rsidR="007E473D">
        <w:rPr>
          <w:rFonts w:ascii="Times New Roman" w:hAnsi="Times New Roman" w:cs="Times New Roman"/>
          <w:sz w:val="28"/>
          <w:szCs w:val="28"/>
          <w:lang w:val="kk-KZ"/>
        </w:rPr>
        <w:t>Жергілікті полиция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4434">
        <w:rPr>
          <w:rFonts w:ascii="Times New Roman" w:hAnsi="Times New Roman" w:cs="Times New Roman"/>
          <w:sz w:val="28"/>
          <w:szCs w:val="28"/>
          <w:lang w:val="kk-KZ"/>
        </w:rPr>
        <w:t xml:space="preserve">басқармасының юневалды полиция тобының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учаскелік полиция</w:t>
      </w:r>
      <w:r w:rsidR="00E044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473D">
        <w:rPr>
          <w:rFonts w:ascii="Times New Roman" w:hAnsi="Times New Roman" w:cs="Times New Roman"/>
          <w:sz w:val="28"/>
          <w:szCs w:val="28"/>
          <w:lang w:val="kk-KZ"/>
        </w:rPr>
        <w:t>инспекторы,  лейтенанты Н. Асылбек.</w:t>
      </w:r>
    </w:p>
    <w:p w:rsid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Алмагул</w:t>
      </w:r>
      <w:proofErr w:type="spellEnd"/>
      <w:r w:rsidR="00BE2737">
        <w:rPr>
          <w:rFonts w:ascii="Times New Roman" w:hAnsi="Times New Roman" w:cs="Times New Roman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Нуралиевна</w:t>
      </w:r>
      <w:proofErr w:type="spellEnd"/>
    </w:p>
    <w:p w:rsidR="00BB76FE" w:rsidRPr="00BE2737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жетекшілер</w:t>
      </w:r>
      <w:proofErr w:type="spellEnd"/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Түймебаева С.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E473D">
        <w:rPr>
          <w:rFonts w:ascii="Times New Roman" w:hAnsi="Times New Roman" w:cs="Times New Roman"/>
          <w:sz w:val="28"/>
          <w:szCs w:val="28"/>
          <w:lang w:val="kk-KZ"/>
        </w:rPr>
        <w:t xml:space="preserve"> Шеренова А., Науанов А.А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B76FE" w:rsidRPr="00BB76FE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sz w:val="28"/>
          <w:szCs w:val="28"/>
          <w:lang w:val="kk-KZ"/>
        </w:rPr>
        <w:t>Оқушылар</w:t>
      </w:r>
      <w:r w:rsidR="00BE273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473D">
        <w:rPr>
          <w:rFonts w:ascii="Times New Roman" w:hAnsi="Times New Roman" w:cs="Times New Roman"/>
          <w:sz w:val="28"/>
          <w:szCs w:val="28"/>
          <w:lang w:val="kk-KZ"/>
        </w:rPr>
        <w:t>9-10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 </w:t>
      </w:r>
    </w:p>
    <w:p w:rsidR="00BB76FE" w:rsidRPr="00BE2737" w:rsidRDefault="00BB76FE" w:rsidP="00BB76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E2737" w:rsidRPr="00BE2737" w:rsidRDefault="00BE2737" w:rsidP="00BE273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04434" w:rsidRPr="00E04434">
        <w:rPr>
          <w:rFonts w:ascii="Times New Roman" w:hAnsi="Times New Roman" w:cs="Times New Roman"/>
          <w:sz w:val="28"/>
          <w:szCs w:val="28"/>
          <w:lang w:val="kk-KZ"/>
        </w:rPr>
        <w:t xml:space="preserve">Құқық бұзушылықтың алдын алу және кәмелетке толмағандардың түнгі уақытта </w:t>
      </w:r>
      <w:r w:rsidR="00E04434">
        <w:rPr>
          <w:rFonts w:ascii="Times New Roman" w:hAnsi="Times New Roman" w:cs="Times New Roman"/>
          <w:sz w:val="28"/>
          <w:szCs w:val="28"/>
          <w:lang w:val="kk-KZ"/>
        </w:rPr>
        <w:t>заңсыз жүруінің алдын алу.</w:t>
      </w:r>
    </w:p>
    <w:p w:rsidR="00BB76FE" w:rsidRPr="00BE2737" w:rsidRDefault="00BE2737" w:rsidP="00BE27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Оқушылар арасында құқықтық тәрбие беру, құқықбұзушылықтың алдын алу және заң талаптарын сақтау жөнінде түсіндірме жұмыстарын жүргізу.</w:t>
      </w:r>
    </w:p>
    <w:p w:rsidR="00BB76FE" w:rsidRPr="00E04434" w:rsidRDefault="00BB76FE" w:rsidP="00BE273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b/>
          <w:sz w:val="28"/>
          <w:szCs w:val="28"/>
          <w:lang w:val="kk-KZ"/>
        </w:rPr>
        <w:t>Өткізілу барысы:</w:t>
      </w:r>
    </w:p>
    <w:p w:rsidR="00BB76FE" w:rsidRPr="007E473D" w:rsidRDefault="00E04434" w:rsidP="00BB76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 басқармасының юневалды полиция тобының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учаскелік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инспекторы,  лейтенанты Н. Асылбек.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B76FE" w:rsidRPr="007E473D">
        <w:rPr>
          <w:rFonts w:ascii="Times New Roman" w:hAnsi="Times New Roman" w:cs="Times New Roman"/>
          <w:sz w:val="28"/>
          <w:szCs w:val="28"/>
          <w:lang w:val="kk-KZ"/>
        </w:rPr>
        <w:t>оқушылармен кездесу өткізіп, құқықбұзушылықтың түрлері, оның салдары және жасөспірімдердің құқықтық жауапкершілігі туралы түсіндірме берді.</w:t>
      </w:r>
    </w:p>
    <w:p w:rsidR="00E04434" w:rsidRPr="00E04434" w:rsidRDefault="00BB76FE" w:rsidP="00E044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E04434" w:rsidRPr="00E04434">
        <w:rPr>
          <w:rFonts w:ascii="Times New Roman" w:hAnsi="Times New Roman" w:cs="Times New Roman"/>
          <w:sz w:val="28"/>
          <w:szCs w:val="28"/>
          <w:lang w:val="kk-KZ"/>
        </w:rPr>
        <w:t>Бүгінгі күні «Құқық бұзушылықтың алдын алу және кәмелетке толмағандардың түнгі уақытта заңсыз жүруінің алдын алу» тақырыбында түсіндіру жұмысы жүргізілді.</w:t>
      </w:r>
    </w:p>
    <w:p w:rsidR="00E04434" w:rsidRPr="00E04434" w:rsidRDefault="00E04434" w:rsidP="00E044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sz w:val="28"/>
          <w:szCs w:val="28"/>
          <w:lang w:val="kk-KZ"/>
        </w:rPr>
        <w:t>Жиналыс барысында төмендегідей мәселелер қаралды:</w:t>
      </w:r>
    </w:p>
    <w:p w:rsidR="00E04434" w:rsidRPr="00E04434" w:rsidRDefault="00E04434" w:rsidP="00E04434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E04434">
        <w:rPr>
          <w:rFonts w:ascii="Times New Roman" w:hAnsi="Times New Roman" w:cs="Times New Roman"/>
          <w:sz w:val="28"/>
          <w:szCs w:val="28"/>
          <w:lang w:val="kk-KZ"/>
        </w:rPr>
        <w:t>1. Кәмелетке толмағандардың түнгі уақытта көшеде жүруіне қатыст</w:t>
      </w:r>
      <w:r>
        <w:rPr>
          <w:rFonts w:ascii="Times New Roman" w:hAnsi="Times New Roman" w:cs="Times New Roman"/>
          <w:sz w:val="28"/>
          <w:szCs w:val="28"/>
          <w:lang w:val="kk-KZ"/>
        </w:rPr>
        <w:t>ы заң талаптары түсіндірілді.</w:t>
      </w:r>
    </w:p>
    <w:p w:rsidR="00E04434" w:rsidRPr="00E04434" w:rsidRDefault="00E04434" w:rsidP="00E044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sz w:val="28"/>
          <w:szCs w:val="28"/>
          <w:lang w:val="kk-KZ"/>
        </w:rPr>
        <w:lastRenderedPageBreak/>
        <w:t>ҚР Әкімшілік құқық бұзушылық туралы кодексінің 442-бабының 2-бөліміне сәйкес,</w:t>
      </w:r>
    </w:p>
    <w:p w:rsidR="00E04434" w:rsidRPr="00E04434" w:rsidRDefault="00E04434" w:rsidP="00E044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sz w:val="28"/>
          <w:szCs w:val="28"/>
          <w:lang w:val="kk-KZ"/>
        </w:rPr>
        <w:t>16 жасқа толмаған жасөспірімдердің заңды өкілінсіз сағат 23:00-ден кейін (жаз мезгілінде 24:00-ден кейін) ойын-сауық орындарында немесе қоғамдық орындарда жүруі</w:t>
      </w:r>
      <w:r>
        <w:rPr>
          <w:rFonts w:ascii="Times New Roman" w:hAnsi="Times New Roman" w:cs="Times New Roman"/>
          <w:sz w:val="28"/>
          <w:szCs w:val="28"/>
          <w:lang w:val="kk-KZ"/>
        </w:rPr>
        <w:t>не тыйым салынатыны ескертілді.</w:t>
      </w:r>
    </w:p>
    <w:p w:rsidR="00E04434" w:rsidRPr="00E04434" w:rsidRDefault="00E04434" w:rsidP="00E044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sz w:val="28"/>
          <w:szCs w:val="28"/>
          <w:lang w:val="kk-KZ"/>
        </w:rPr>
        <w:t>Бұл талапты бұзған жағдайда ата-аналарға немесе заңды өкілдерге әкімшілік жауапкершілі</w:t>
      </w:r>
      <w:r>
        <w:rPr>
          <w:rFonts w:ascii="Times New Roman" w:hAnsi="Times New Roman" w:cs="Times New Roman"/>
          <w:sz w:val="28"/>
          <w:szCs w:val="28"/>
          <w:lang w:val="kk-KZ"/>
        </w:rPr>
        <w:t>к қарастырылатыны түсіндірілді.</w:t>
      </w:r>
    </w:p>
    <w:p w:rsidR="00E04434" w:rsidRPr="00E04434" w:rsidRDefault="00E04434" w:rsidP="00E044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sz w:val="28"/>
          <w:szCs w:val="28"/>
          <w:lang w:val="kk-KZ"/>
        </w:rPr>
        <w:t>2. Жасөспірімдердің құқықтық мәдениетін арттыру, өз-өзін және өзгені құрметтеуге тәрб</w:t>
      </w:r>
      <w:r>
        <w:rPr>
          <w:rFonts w:ascii="Times New Roman" w:hAnsi="Times New Roman" w:cs="Times New Roman"/>
          <w:sz w:val="28"/>
          <w:szCs w:val="28"/>
          <w:lang w:val="kk-KZ"/>
        </w:rPr>
        <w:t>иелеу туралы әңгіме жүргізілді.</w:t>
      </w:r>
    </w:p>
    <w:p w:rsidR="00E04434" w:rsidRPr="00E04434" w:rsidRDefault="00E04434" w:rsidP="00E044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sz w:val="28"/>
          <w:szCs w:val="28"/>
          <w:lang w:val="kk-KZ"/>
        </w:rPr>
        <w:t>3. Құқық бұзушылық пен қылмысқа апаратын себептер, олардың зардаптары және жеке бас қауіпсіздігі жөн</w:t>
      </w:r>
      <w:r>
        <w:rPr>
          <w:rFonts w:ascii="Times New Roman" w:hAnsi="Times New Roman" w:cs="Times New Roman"/>
          <w:sz w:val="28"/>
          <w:szCs w:val="28"/>
          <w:lang w:val="kk-KZ"/>
        </w:rPr>
        <w:t>інде нақты мысалдар келтірілді.</w:t>
      </w:r>
    </w:p>
    <w:p w:rsidR="00E04434" w:rsidRPr="00E04434" w:rsidRDefault="00E04434" w:rsidP="00E044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sz w:val="28"/>
          <w:szCs w:val="28"/>
          <w:lang w:val="kk-KZ"/>
        </w:rPr>
        <w:t>4. Оқушыларға мобильді құрылғыларды, әлеуметтік желілерді пайдалану кезінде қауіпсіздік ережелері, бөтен адамдармен сөйлескенде сақтық шараларын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сақтау қажеттігі түсіндірілді.</w:t>
      </w:r>
    </w:p>
    <w:p w:rsidR="00E04434" w:rsidRDefault="00E04434" w:rsidP="00E044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sz w:val="28"/>
          <w:szCs w:val="28"/>
          <w:lang w:val="kk-KZ"/>
        </w:rPr>
        <w:t>5. Қатысушыларға полиция қызметкерлерінің байланыс нөмірлері мен сенім телефондары таратылды.</w:t>
      </w:r>
    </w:p>
    <w:p w:rsidR="00BB76FE" w:rsidRPr="00E04434" w:rsidRDefault="00BB76FE" w:rsidP="00E0443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  <w:r w:rsidR="00BE27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>Кездесу нәтижесінде оқушылардың құқықтық сауаттылығы артты, құқықбұзушылықтың алдын алу мен заңға бағынудың маңыздылығы түсіндірілді.</w:t>
      </w:r>
    </w:p>
    <w:p w:rsidR="00BE2737" w:rsidRPr="00E04434" w:rsidRDefault="00BE2737" w:rsidP="00BB76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B76FE" w:rsidRPr="00BE2737" w:rsidRDefault="00BE2737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B76FE" w:rsidRPr="00BB76FE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="00BB76FE"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6FE" w:rsidRPr="00BB76FE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="00BB76FE"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6FE" w:rsidRPr="00BB76FE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="00BB76FE" w:rsidRPr="00BB7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76FE" w:rsidRPr="00BB76FE">
        <w:rPr>
          <w:rFonts w:ascii="Times New Roman" w:hAnsi="Times New Roman" w:cs="Times New Roman"/>
          <w:sz w:val="28"/>
          <w:szCs w:val="28"/>
        </w:rPr>
        <w:t>орынбасар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="00BB76FE">
        <w:rPr>
          <w:rFonts w:ascii="Times New Roman" w:hAnsi="Times New Roman" w:cs="Times New Roman"/>
          <w:sz w:val="28"/>
          <w:szCs w:val="28"/>
          <w:lang w:val="kk-KZ"/>
        </w:rPr>
        <w:t xml:space="preserve"> Байболова</w:t>
      </w:r>
      <w:proofErr w:type="gramEnd"/>
      <w:r w:rsidR="00BB76FE">
        <w:rPr>
          <w:rFonts w:ascii="Times New Roman" w:hAnsi="Times New Roman" w:cs="Times New Roman"/>
          <w:sz w:val="28"/>
          <w:szCs w:val="28"/>
          <w:lang w:val="kk-KZ"/>
        </w:rPr>
        <w:t xml:space="preserve"> А.Н. </w:t>
      </w:r>
    </w:p>
    <w:p w:rsidR="004F3E11" w:rsidRPr="00BB76FE" w:rsidRDefault="00BB76FE" w:rsidP="00BB76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76FE">
        <w:rPr>
          <w:rFonts w:ascii="Times New Roman" w:hAnsi="Times New Roman" w:cs="Times New Roman"/>
          <w:sz w:val="28"/>
          <w:szCs w:val="28"/>
        </w:rPr>
        <w:t>Қолы</w:t>
      </w:r>
      <w:proofErr w:type="spellEnd"/>
      <w:r w:rsidRPr="00BB76FE">
        <w:rPr>
          <w:rFonts w:ascii="Times New Roman" w:hAnsi="Times New Roman" w:cs="Times New Roman"/>
          <w:sz w:val="28"/>
          <w:szCs w:val="28"/>
        </w:rPr>
        <w:t>: _______</w:t>
      </w:r>
    </w:p>
    <w:sectPr w:rsidR="004F3E11" w:rsidRPr="00BB76FE" w:rsidSect="00BE27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404AD"/>
    <w:multiLevelType w:val="hybridMultilevel"/>
    <w:tmpl w:val="0F6C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D4E22"/>
    <w:multiLevelType w:val="hybridMultilevel"/>
    <w:tmpl w:val="5B08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FE"/>
    <w:rsid w:val="004D205A"/>
    <w:rsid w:val="004F019E"/>
    <w:rsid w:val="004F3E11"/>
    <w:rsid w:val="007E473D"/>
    <w:rsid w:val="00966DE2"/>
    <w:rsid w:val="00A302B1"/>
    <w:rsid w:val="00BB76FE"/>
    <w:rsid w:val="00BE2737"/>
    <w:rsid w:val="00CE4F70"/>
    <w:rsid w:val="00E0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2BB10-E511-4F7F-BE36-7ACE6C1E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6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4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4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2025-11-06T08:51:00Z</cp:lastPrinted>
  <dcterms:created xsi:type="dcterms:W3CDTF">2025-11-06T08:52:00Z</dcterms:created>
  <dcterms:modified xsi:type="dcterms:W3CDTF">2025-11-06T08:52:00Z</dcterms:modified>
</cp:coreProperties>
</file>