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BB76FE" w:rsidRPr="00BB76FE" w:rsidRDefault="00BB76FE" w:rsidP="00BB7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6FE">
        <w:rPr>
          <w:rFonts w:ascii="Times New Roman" w:hAnsi="Times New Roman" w:cs="Times New Roman"/>
          <w:sz w:val="28"/>
          <w:szCs w:val="28"/>
        </w:rPr>
        <w:t>ҚҰҚЫҚБҰЗУШЫЛЫҚТЫҢ</w:t>
      </w:r>
      <w:r>
        <w:rPr>
          <w:rFonts w:ascii="Times New Roman" w:hAnsi="Times New Roman" w:cs="Times New Roman"/>
          <w:sz w:val="28"/>
          <w:szCs w:val="28"/>
        </w:rPr>
        <w:t xml:space="preserve"> АЛДЫН АЛУ БОЙЫНША</w:t>
      </w:r>
    </w:p>
    <w:p w:rsidR="00BB76FE" w:rsidRDefault="00BB76FE" w:rsidP="00BB7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6FE">
        <w:rPr>
          <w:rFonts w:ascii="Times New Roman" w:hAnsi="Times New Roman" w:cs="Times New Roman"/>
          <w:sz w:val="28"/>
          <w:szCs w:val="28"/>
        </w:rPr>
        <w:t xml:space="preserve">ТҮСІНДІРМЕ ЖҰМЫСЫ ТУРАЛЫ </w:t>
      </w:r>
    </w:p>
    <w:p w:rsidR="00BB76FE" w:rsidRPr="004F019E" w:rsidRDefault="00BB76FE" w:rsidP="00BB76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76FE">
        <w:rPr>
          <w:rFonts w:ascii="Times New Roman" w:hAnsi="Times New Roman" w:cs="Times New Roman"/>
          <w:sz w:val="28"/>
          <w:szCs w:val="28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302B1">
        <w:rPr>
          <w:rFonts w:ascii="Times New Roman" w:hAnsi="Times New Roman" w:cs="Times New Roman"/>
          <w:sz w:val="28"/>
          <w:szCs w:val="28"/>
        </w:rPr>
        <w:t>№</w:t>
      </w:r>
      <w:r w:rsidR="004F019E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Күні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қараша</w:t>
      </w:r>
      <w:proofErr w:type="spellEnd"/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737"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«Дарын» мектеп-интернатының 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ектеп кітапханасы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6FE" w:rsidRPr="00BE2737" w:rsidRDefault="00BB76FE" w:rsidP="00BB76F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Қатысқандар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қызметінің №12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пунктінің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proofErr w:type="gramEnd"/>
      <w:r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>
        <w:rPr>
          <w:rFonts w:ascii="Times New Roman" w:hAnsi="Times New Roman" w:cs="Times New Roman"/>
          <w:sz w:val="28"/>
          <w:szCs w:val="28"/>
        </w:rPr>
        <w:t xml:space="preserve"> инспекторы, полиция капитаны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Дүйсенбай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Сүндет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Аманжолұлы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Алмагул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Нуралиевна</w:t>
      </w:r>
      <w:proofErr w:type="spellEnd"/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Түймебаева С.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Шеренова А.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Айдарова Ж.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қушылар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9-11 сынып 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2737" w:rsidRPr="00BE2737" w:rsidRDefault="00BE2737" w:rsidP="00BE27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Құқықбұзушылықтың алдын алу және оқушылардың құқықтық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мәдениетін қалыптастыру</w:t>
      </w:r>
    </w:p>
    <w:p w:rsidR="00BB76FE" w:rsidRPr="00BE2737" w:rsidRDefault="00BE2737" w:rsidP="00BE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 арасында құқықтық тәрбие беру, құқықбұзушылықтың алдын алу және заң талаптарын сақтау жөнінде түсіндірме жұмыстарын жүргізу.</w:t>
      </w:r>
    </w:p>
    <w:p w:rsidR="00BB76FE" w:rsidRPr="00BE2737" w:rsidRDefault="00BB76FE" w:rsidP="00BE2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Өткізілу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қызметінің №12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уч</w:t>
      </w:r>
      <w:r w:rsidR="00BE2737"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r w:rsidR="00BE2737"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пунктінің 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уч</w:t>
      </w:r>
      <w:r w:rsidR="00BE2737"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proofErr w:type="gramEnd"/>
      <w:r w:rsidR="00BE2737"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 w:rsidR="00BE2737">
        <w:rPr>
          <w:rFonts w:ascii="Times New Roman" w:hAnsi="Times New Roman" w:cs="Times New Roman"/>
          <w:sz w:val="28"/>
          <w:szCs w:val="28"/>
        </w:rPr>
        <w:t xml:space="preserve"> инспекторы, полиция капитаны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Дүйсенбай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Сүндет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Аманжолұлы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құқықбұзушылықтың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жауапкер</w:t>
      </w:r>
      <w:r>
        <w:rPr>
          <w:rFonts w:ascii="Times New Roman" w:hAnsi="Times New Roman" w:cs="Times New Roman"/>
          <w:sz w:val="28"/>
          <w:szCs w:val="28"/>
        </w:rPr>
        <w:t>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түсіндірме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бұзушылықтары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жазалар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Pr="00966DE2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>Атап айтқанда, 16 жастан бастап азаматтар әкімшілік жауапкершілікке, ал 14 жастан бастап ауыр және аса ауыр қылмыстар үшін қылмыстық жауапкерші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>лікке тартылатыны түсіндірілді.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Қазақстан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Республикасының Әкімшілік құқық бұзушылық туралы кодексі мен Қылмыстық кодексінің жасөспірімдерг</w:t>
      </w:r>
      <w:r w:rsidR="00966DE2">
        <w:rPr>
          <w:rFonts w:ascii="Times New Roman" w:hAnsi="Times New Roman" w:cs="Times New Roman"/>
          <w:sz w:val="28"/>
          <w:szCs w:val="28"/>
          <w:lang w:val="kk-KZ"/>
        </w:rPr>
        <w:t>е қатысты баптары түсіндірілді.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</w:t>
      </w:r>
      <w:r>
        <w:rPr>
          <w:rFonts w:ascii="Times New Roman" w:hAnsi="Times New Roman" w:cs="Times New Roman"/>
          <w:sz w:val="28"/>
          <w:szCs w:val="28"/>
        </w:rPr>
        <w:t>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қарастырылды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</w:t>
      </w:r>
      <w:r w:rsidRPr="00BB76FE">
        <w:rPr>
          <w:rFonts w:ascii="Times New Roman" w:hAnsi="Times New Roman" w:cs="Times New Roman"/>
          <w:sz w:val="28"/>
          <w:szCs w:val="28"/>
        </w:rPr>
        <w:t>ақылық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Бөтенн</w:t>
      </w:r>
      <w:r w:rsidRPr="00BB76FE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мүлкін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ұрлау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бүлдіру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Әлімжет</w:t>
      </w:r>
      <w:r w:rsidRPr="00BB76FE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) пен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қорқытып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Темекі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, алкоголь</w:t>
      </w:r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есірткі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заттарын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ата-анасы</w:t>
      </w:r>
      <w:r w:rsidRPr="00BB76F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жүрудің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заңмен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салынуы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бұзушылықтың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жазаның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айыппұл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жұмыстарға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оқу-тәрбиелеу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мекемесін</w:t>
      </w:r>
      <w:r w:rsidRPr="00BB76F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полиция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инс</w:t>
      </w:r>
      <w:r>
        <w:rPr>
          <w:rFonts w:ascii="Times New Roman" w:hAnsi="Times New Roman" w:cs="Times New Roman"/>
          <w:sz w:val="28"/>
          <w:szCs w:val="28"/>
        </w:rPr>
        <w:t>пекторынан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6FE" w:rsidRPr="00BE2737" w:rsidRDefault="00BB76FE" w:rsidP="00BB76F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Қорыты</w:t>
      </w:r>
      <w:r w:rsidRPr="00BE2737">
        <w:rPr>
          <w:rFonts w:ascii="Times New Roman" w:hAnsi="Times New Roman" w:cs="Times New Roman"/>
          <w:b/>
          <w:sz w:val="28"/>
          <w:szCs w:val="28"/>
        </w:rPr>
        <w:t>нды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  <w:r w:rsidR="00BE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Кездесу нәтижесінде оқушылардың құқықтық сауаттылығы артты, құқықбұзушылықтың алдын алу мен заңға бағ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ынудың маңыздылығы түсіндірілді.</w:t>
      </w:r>
    </w:p>
    <w:p w:rsidR="00BE2737" w:rsidRDefault="00BE2737" w:rsidP="00BB76FE">
      <w:pPr>
        <w:rPr>
          <w:rFonts w:ascii="Times New Roman" w:hAnsi="Times New Roman" w:cs="Times New Roman"/>
          <w:sz w:val="28"/>
          <w:szCs w:val="28"/>
        </w:rPr>
      </w:pPr>
    </w:p>
    <w:p w:rsidR="00BB76FE" w:rsidRPr="00BE2737" w:rsidRDefault="00BE2737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76FE" w:rsidRPr="00BB76FE">
        <w:rPr>
          <w:rFonts w:ascii="Times New Roman" w:hAnsi="Times New Roman" w:cs="Times New Roman"/>
          <w:sz w:val="28"/>
          <w:szCs w:val="28"/>
        </w:rPr>
        <w:t>орынбасар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</w:t>
      </w:r>
      <w:proofErr w:type="gramEnd"/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А.Н. </w:t>
      </w:r>
    </w:p>
    <w:p w:rsidR="004F3E11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: _______</w:t>
      </w:r>
    </w:p>
    <w:sectPr w:rsidR="004F3E11" w:rsidRPr="00BB76F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404AD"/>
    <w:multiLevelType w:val="hybridMultilevel"/>
    <w:tmpl w:val="0F6C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4E22"/>
    <w:multiLevelType w:val="hybridMultilevel"/>
    <w:tmpl w:val="5B08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FE"/>
    <w:rsid w:val="004F019E"/>
    <w:rsid w:val="004F3E11"/>
    <w:rsid w:val="00966DE2"/>
    <w:rsid w:val="00A302B1"/>
    <w:rsid w:val="00BB76FE"/>
    <w:rsid w:val="00B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2BB10-E511-4F7F-BE36-7ACE6C1E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2025-11-05T10:21:00Z</dcterms:created>
  <dcterms:modified xsi:type="dcterms:W3CDTF">2025-11-05T10:50:00Z</dcterms:modified>
</cp:coreProperties>
</file>