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540" w:rsidRDefault="00692540" w:rsidP="004F7A8C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«Бекітемін»</w:t>
      </w:r>
    </w:p>
    <w:p w:rsidR="004F7A8C" w:rsidRDefault="00692540" w:rsidP="004F7A8C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Мектеп-интернат </w:t>
      </w:r>
      <w:r w:rsidR="003B6F26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директоры </w:t>
      </w:r>
    </w:p>
    <w:p w:rsidR="003B6F26" w:rsidRPr="00692540" w:rsidRDefault="00692540" w:rsidP="004F7A8C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</w:t>
      </w:r>
      <w:r w:rsidR="003B6F26">
        <w:rPr>
          <w:rFonts w:ascii="Times New Roman" w:hAnsi="Times New Roman" w:cs="Times New Roman"/>
          <w:sz w:val="28"/>
          <w:szCs w:val="28"/>
          <w:lang w:val="kk-KZ" w:eastAsia="ru-RU"/>
        </w:rPr>
        <w:t>Б. Мырзахметқызы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</w:t>
      </w:r>
    </w:p>
    <w:p w:rsidR="004F7A8C" w:rsidRPr="00193157" w:rsidRDefault="004F7A8C" w:rsidP="004F7A8C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F7A8C" w:rsidRPr="00193157" w:rsidRDefault="004F7A8C" w:rsidP="004F7A8C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4F7A8C" w:rsidRPr="00193157" w:rsidRDefault="004F7A8C" w:rsidP="004F7A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193157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2025-2026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оқу жылы бойынша Ұлдар </w:t>
      </w:r>
      <w:r w:rsidRPr="00193157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клубының жиналысының</w:t>
      </w:r>
    </w:p>
    <w:p w:rsidR="004F7A8C" w:rsidRPr="00193157" w:rsidRDefault="004F7A8C" w:rsidP="004F7A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193157">
        <w:rPr>
          <w:rFonts w:ascii="Times New Roman" w:hAnsi="Times New Roman" w:cs="Times New Roman"/>
          <w:b/>
          <w:sz w:val="28"/>
          <w:szCs w:val="28"/>
          <w:lang w:val="kk-KZ" w:eastAsia="ru-RU"/>
        </w:rPr>
        <w:t>жылдық жұмыс жоспары</w:t>
      </w:r>
    </w:p>
    <w:p w:rsidR="004F7A8C" w:rsidRPr="00193157" w:rsidRDefault="004F7A8C" w:rsidP="004F7A8C">
      <w:pPr>
        <w:pStyle w:val="a3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tbl>
      <w:tblPr>
        <w:tblStyle w:val="a4"/>
        <w:tblW w:w="11199" w:type="dxa"/>
        <w:tblInd w:w="-572" w:type="dxa"/>
        <w:tblLook w:val="04A0" w:firstRow="1" w:lastRow="0" w:firstColumn="1" w:lastColumn="0" w:noHBand="0" w:noVBand="1"/>
      </w:tblPr>
      <w:tblGrid>
        <w:gridCol w:w="458"/>
        <w:gridCol w:w="1579"/>
        <w:gridCol w:w="4950"/>
        <w:gridCol w:w="2085"/>
        <w:gridCol w:w="2127"/>
      </w:tblGrid>
      <w:tr w:rsidR="004F7A8C" w:rsidRPr="00DA41B7" w:rsidTr="00950E70">
        <w:tc>
          <w:tcPr>
            <w:tcW w:w="0" w:type="auto"/>
            <w:hideMark/>
          </w:tcPr>
          <w:p w:rsidR="004F7A8C" w:rsidRPr="003B6F26" w:rsidRDefault="004F7A8C" w:rsidP="00950E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B6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1579" w:type="dxa"/>
            <w:hideMark/>
          </w:tcPr>
          <w:p w:rsidR="004F7A8C" w:rsidRPr="003B6F26" w:rsidRDefault="004F7A8C" w:rsidP="00950E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B6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Отырыстың уақыты</w:t>
            </w:r>
          </w:p>
        </w:tc>
        <w:tc>
          <w:tcPr>
            <w:tcW w:w="0" w:type="auto"/>
            <w:hideMark/>
          </w:tcPr>
          <w:p w:rsidR="004F7A8C" w:rsidRPr="003B6F26" w:rsidRDefault="004F7A8C" w:rsidP="00950E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3B6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Қаралатын мәселелер</w:t>
            </w:r>
          </w:p>
        </w:tc>
        <w:tc>
          <w:tcPr>
            <w:tcW w:w="2085" w:type="dxa"/>
            <w:hideMark/>
          </w:tcPr>
          <w:p w:rsidR="004F7A8C" w:rsidRPr="00DA41B7" w:rsidRDefault="004F7A8C" w:rsidP="00950E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B6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Өтілу тү</w:t>
            </w:r>
            <w:proofErr w:type="spellStart"/>
            <w:r w:rsidRPr="00DA4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рі</w:t>
            </w:r>
            <w:proofErr w:type="spellEnd"/>
          </w:p>
        </w:tc>
        <w:tc>
          <w:tcPr>
            <w:tcW w:w="2127" w:type="dxa"/>
            <w:hideMark/>
          </w:tcPr>
          <w:p w:rsidR="004F7A8C" w:rsidRPr="00DA41B7" w:rsidRDefault="004F7A8C" w:rsidP="00950E7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A41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4F7A8C" w:rsidRPr="00DA41B7" w:rsidTr="004F7A8C">
        <w:tc>
          <w:tcPr>
            <w:tcW w:w="0" w:type="auto"/>
            <w:hideMark/>
          </w:tcPr>
          <w:p w:rsidR="004F7A8C" w:rsidRPr="00DA41B7" w:rsidRDefault="004F7A8C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79" w:type="dxa"/>
            <w:hideMark/>
          </w:tcPr>
          <w:p w:rsidR="004F7A8C" w:rsidRPr="00DA41B7" w:rsidRDefault="004F7A8C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A41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0" w:type="auto"/>
          </w:tcPr>
          <w:p w:rsidR="004F7A8C" w:rsidRPr="004F7A8C" w:rsidRDefault="004F7A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7A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тәртібіндегі мәселелер: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587"/>
              <w:gridCol w:w="66"/>
              <w:gridCol w:w="81"/>
            </w:tblGrid>
            <w:tr w:rsidR="004F7A8C" w:rsidRPr="00692540" w:rsidTr="004F7A8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F7A8C" w:rsidRPr="004F7A8C" w:rsidRDefault="004F7A8C" w:rsidP="004F7A8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4F7A8C"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  <w:t>1. Ұлдар клубының мақсат-міндеттерімен таныстыру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F7A8C" w:rsidRPr="004F7A8C" w:rsidRDefault="004F7A8C" w:rsidP="004F7A8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F7A8C" w:rsidRPr="004F7A8C" w:rsidRDefault="004F7A8C" w:rsidP="004F7A8C">
                  <w:pPr>
                    <w:pStyle w:val="a3"/>
                    <w:rPr>
                      <w:rFonts w:ascii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</w:p>
              </w:tc>
            </w:tr>
          </w:tbl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2.</w:t>
            </w: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Жылдық жоспарды бекіту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</w:t>
            </w: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Мектеп формасы, ұл бала тәртібі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Жауапкершілік және ер баланың тұлғалық бейнес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</w:p>
          <w:p w:rsidR="004F7A8C" w:rsidRPr="004F7A8C" w:rsidRDefault="004F7A8C" w:rsidP="00950E70">
            <w:pPr>
              <w:pStyle w:val="a3"/>
              <w:rPr>
                <w:lang w:val="kk-KZ" w:eastAsia="ru-RU"/>
              </w:rPr>
            </w:pPr>
          </w:p>
        </w:tc>
        <w:tc>
          <w:tcPr>
            <w:tcW w:w="2085" w:type="dxa"/>
            <w:hideMark/>
          </w:tcPr>
          <w:p w:rsidR="004F7A8C" w:rsidRDefault="004F7A8C" w:rsidP="00950E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Жиналыс</w:t>
            </w:r>
          </w:p>
          <w:p w:rsidR="004F7A8C" w:rsidRPr="00DA41B7" w:rsidRDefault="004F7A8C" w:rsidP="00950E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2127" w:type="dxa"/>
            <w:hideMark/>
          </w:tcPr>
          <w:p w:rsidR="004F7A8C" w:rsidRPr="003B6F26" w:rsidRDefault="003B6F26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6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Байболова А.Н.</w:t>
            </w:r>
          </w:p>
          <w:p w:rsidR="003B6F26" w:rsidRDefault="003B6F26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6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Науанов А.А.</w:t>
            </w:r>
          </w:p>
          <w:p w:rsidR="003B6F26" w:rsidRPr="003B6F26" w:rsidRDefault="003B6F26" w:rsidP="00950E70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Ханова Э.Ф.</w:t>
            </w:r>
          </w:p>
        </w:tc>
      </w:tr>
      <w:tr w:rsidR="004F7A8C" w:rsidRPr="00DA41B7" w:rsidTr="00950E70">
        <w:tc>
          <w:tcPr>
            <w:tcW w:w="0" w:type="auto"/>
          </w:tcPr>
          <w:p w:rsidR="004F7A8C" w:rsidRPr="00193157" w:rsidRDefault="004F7A8C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579" w:type="dxa"/>
          </w:tcPr>
          <w:p w:rsidR="004F7A8C" w:rsidRPr="00193157" w:rsidRDefault="004F7A8C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Желтоқсан</w:t>
            </w:r>
          </w:p>
        </w:tc>
        <w:tc>
          <w:tcPr>
            <w:tcW w:w="0" w:type="auto"/>
          </w:tcPr>
          <w:p w:rsidR="004F7A8C" w:rsidRPr="004F7A8C" w:rsidRDefault="004F7A8C" w:rsidP="004F7A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7A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тәртібіндегі мәселелер: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1. Тәрбие бағытындағы жарты</w:t>
            </w:r>
            <w:r w:rsidR="00692540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жылдық жұмыс есебі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2. Буллингтің алдын алу, сабаққа қатысу мәселесі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3.Ұлттық құндылықтар – ер баланың бойындағы намыс пен мінез </w:t>
            </w:r>
          </w:p>
          <w:p w:rsidR="004F7A8C" w:rsidRPr="00193157" w:rsidRDefault="004F7A8C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85" w:type="dxa"/>
          </w:tcPr>
          <w:p w:rsidR="004F7A8C" w:rsidRDefault="004F7A8C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Жиналыс</w:t>
            </w:r>
          </w:p>
          <w:p w:rsidR="004F7A8C" w:rsidRPr="00193157" w:rsidRDefault="004F7A8C" w:rsidP="00950E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2127" w:type="dxa"/>
          </w:tcPr>
          <w:p w:rsidR="003B6F26" w:rsidRPr="003B6F26" w:rsidRDefault="003B6F26" w:rsidP="003B6F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6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Байболова А.Н.</w:t>
            </w:r>
          </w:p>
          <w:p w:rsidR="003B6F26" w:rsidRDefault="003B6F26" w:rsidP="003B6F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6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Науанов А.А.</w:t>
            </w:r>
          </w:p>
          <w:p w:rsidR="004F7A8C" w:rsidRPr="00DA41B7" w:rsidRDefault="003B6F26" w:rsidP="003B6F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Ханова Э.Ф.</w:t>
            </w:r>
          </w:p>
        </w:tc>
      </w:tr>
      <w:tr w:rsidR="004F7A8C" w:rsidRPr="00DA41B7" w:rsidTr="00950E70">
        <w:tc>
          <w:tcPr>
            <w:tcW w:w="0" w:type="auto"/>
          </w:tcPr>
          <w:p w:rsidR="004F7A8C" w:rsidRPr="00193157" w:rsidRDefault="004F7A8C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1579" w:type="dxa"/>
          </w:tcPr>
          <w:p w:rsidR="004F7A8C" w:rsidRPr="00193157" w:rsidRDefault="004F7A8C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Ақпан </w:t>
            </w:r>
          </w:p>
        </w:tc>
        <w:tc>
          <w:tcPr>
            <w:tcW w:w="0" w:type="auto"/>
          </w:tcPr>
          <w:p w:rsidR="004F7A8C" w:rsidRDefault="004F7A8C" w:rsidP="004F7A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7A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тәртібіндегі мәселелер: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1. Қыз балаларға құрмет көрсету – ұл тәрбиесінің негізі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2.Спорттық жарыстарға қатысу белсенділігі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3. «Әке – отбасы тірегі» тақырыбында пікір бөлісу </w:t>
            </w:r>
          </w:p>
          <w:p w:rsidR="004F7A8C" w:rsidRPr="004F7A8C" w:rsidRDefault="004F7A8C" w:rsidP="004F7A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7A8C" w:rsidRPr="00193157" w:rsidRDefault="004F7A8C" w:rsidP="00950E70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85" w:type="dxa"/>
          </w:tcPr>
          <w:p w:rsidR="004F7A8C" w:rsidRDefault="004F7A8C" w:rsidP="00950E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Жиналыс</w:t>
            </w:r>
          </w:p>
          <w:p w:rsidR="004F7A8C" w:rsidRPr="00DA41B7" w:rsidRDefault="004F7A8C" w:rsidP="00950E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2127" w:type="dxa"/>
          </w:tcPr>
          <w:p w:rsidR="003B6F26" w:rsidRPr="003B6F26" w:rsidRDefault="003B6F26" w:rsidP="003B6F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6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Байболова А.Н.</w:t>
            </w:r>
          </w:p>
          <w:p w:rsidR="003B6F26" w:rsidRDefault="003B6F26" w:rsidP="003B6F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6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Науанов А.А.</w:t>
            </w:r>
          </w:p>
          <w:p w:rsidR="004F7A8C" w:rsidRPr="00DA41B7" w:rsidRDefault="003B6F26" w:rsidP="003B6F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Ханова Э.Ф.</w:t>
            </w:r>
          </w:p>
        </w:tc>
      </w:tr>
      <w:tr w:rsidR="004F7A8C" w:rsidRPr="00DA41B7" w:rsidTr="00950E70">
        <w:tc>
          <w:tcPr>
            <w:tcW w:w="0" w:type="auto"/>
          </w:tcPr>
          <w:p w:rsidR="004F7A8C" w:rsidRPr="00193157" w:rsidRDefault="004F7A8C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1579" w:type="dxa"/>
          </w:tcPr>
          <w:p w:rsidR="004F7A8C" w:rsidRPr="00193157" w:rsidRDefault="004F7A8C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Мамыр </w:t>
            </w:r>
          </w:p>
        </w:tc>
        <w:tc>
          <w:tcPr>
            <w:tcW w:w="0" w:type="auto"/>
          </w:tcPr>
          <w:p w:rsidR="004F7A8C" w:rsidRDefault="004F7A8C" w:rsidP="004F7A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7A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тәртібіндегі мәселелер: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1. Жылдық жұмысты қорытындылау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2. Үздік белсенді оқушыларды марапаттау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3. Ұлдардың жазғы демалыстағы тәртібі мен қауіпсіздік ережелері</w:t>
            </w:r>
          </w:p>
          <w:p w:rsidR="004F7A8C" w:rsidRPr="004F7A8C" w:rsidRDefault="004F7A8C" w:rsidP="004F7A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F7A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4.</w:t>
            </w:r>
            <w:r w:rsidRPr="004F7A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7A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Келесі</w:t>
            </w:r>
            <w:proofErr w:type="spellEnd"/>
            <w:r w:rsidRPr="004F7A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7A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жылға</w:t>
            </w:r>
            <w:proofErr w:type="spellEnd"/>
            <w:r w:rsidRPr="004F7A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7A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ұсыныстар</w:t>
            </w:r>
            <w:proofErr w:type="spellEnd"/>
            <w:r w:rsidRPr="004F7A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F7A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жинау</w:t>
            </w:r>
            <w:proofErr w:type="spellEnd"/>
            <w:r w:rsidRPr="004F7A8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F7A8C" w:rsidRPr="004F7A8C" w:rsidRDefault="004F7A8C" w:rsidP="004F7A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F7A8C" w:rsidRPr="00193157" w:rsidRDefault="004F7A8C" w:rsidP="00950E7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085" w:type="dxa"/>
          </w:tcPr>
          <w:p w:rsidR="004F7A8C" w:rsidRDefault="004F7A8C" w:rsidP="00950E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Жиналыс</w:t>
            </w:r>
          </w:p>
          <w:p w:rsidR="004F7A8C" w:rsidRPr="00DA41B7" w:rsidRDefault="004F7A8C" w:rsidP="00950E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Хаттама</w:t>
            </w:r>
          </w:p>
        </w:tc>
        <w:tc>
          <w:tcPr>
            <w:tcW w:w="2127" w:type="dxa"/>
          </w:tcPr>
          <w:p w:rsidR="003B6F26" w:rsidRPr="003B6F26" w:rsidRDefault="003B6F26" w:rsidP="003B6F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6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Байболова А.Н.</w:t>
            </w:r>
          </w:p>
          <w:p w:rsidR="003B6F26" w:rsidRDefault="003B6F26" w:rsidP="003B6F2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B6F26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Науанов А.А.</w:t>
            </w:r>
          </w:p>
          <w:p w:rsidR="004F7A8C" w:rsidRPr="00DA41B7" w:rsidRDefault="003B6F26" w:rsidP="003B6F2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Ханова Э.Ф.</w:t>
            </w:r>
          </w:p>
        </w:tc>
      </w:tr>
    </w:tbl>
    <w:p w:rsidR="004F7A8C" w:rsidRPr="00DA41B7" w:rsidRDefault="004F7A8C" w:rsidP="004F7A8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92540" w:rsidRDefault="00692540" w:rsidP="00692540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</w:t>
      </w:r>
    </w:p>
    <w:p w:rsidR="00692540" w:rsidRDefault="00692540" w:rsidP="00692540">
      <w:pPr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t>Директордың тәрбие жөніндегі орынбасары:              Байболова А.Н.</w:t>
      </w:r>
    </w:p>
    <w:p w:rsidR="001E1F46" w:rsidRPr="00692540" w:rsidRDefault="001E1F46">
      <w:pPr>
        <w:rPr>
          <w:lang w:val="kk-KZ"/>
        </w:rPr>
      </w:pPr>
    </w:p>
    <w:sectPr w:rsidR="001E1F46" w:rsidRPr="00692540" w:rsidSect="00DA41B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CE5A0E"/>
    <w:multiLevelType w:val="multilevel"/>
    <w:tmpl w:val="0B3C6E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5C"/>
    <w:rsid w:val="001E1F46"/>
    <w:rsid w:val="003B6F26"/>
    <w:rsid w:val="004F7A8C"/>
    <w:rsid w:val="00692540"/>
    <w:rsid w:val="0090456C"/>
    <w:rsid w:val="00C05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27054-0A59-4A28-A5E6-2BADA8BDE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A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7A8C"/>
    <w:pPr>
      <w:spacing w:after="0" w:line="240" w:lineRule="auto"/>
    </w:pPr>
  </w:style>
  <w:style w:type="table" w:styleId="a4">
    <w:name w:val="Table Grid"/>
    <w:basedOn w:val="a1"/>
    <w:uiPriority w:val="39"/>
    <w:rsid w:val="004F7A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4F7A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925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25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2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73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6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Нурлыбек Айупов</dc:creator>
  <cp:keywords/>
  <dc:description/>
  <cp:lastModifiedBy>Пользователь</cp:lastModifiedBy>
  <cp:revision>4</cp:revision>
  <cp:lastPrinted>2025-09-10T04:06:00Z</cp:lastPrinted>
  <dcterms:created xsi:type="dcterms:W3CDTF">2025-09-08T12:10:00Z</dcterms:created>
  <dcterms:modified xsi:type="dcterms:W3CDTF">2025-09-10T04:08:00Z</dcterms:modified>
</cp:coreProperties>
</file>