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FF4" w:rsidRPr="004A0FF4" w:rsidRDefault="00CE6B11" w:rsidP="004A0FF4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«Бекітемін»</w:t>
      </w:r>
    </w:p>
    <w:p w:rsidR="00CE6B11" w:rsidRDefault="004A0FF4" w:rsidP="004A0FF4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A0FF4">
        <w:rPr>
          <w:rFonts w:ascii="Times New Roman" w:hAnsi="Times New Roman" w:cs="Times New Roman"/>
          <w:sz w:val="24"/>
          <w:szCs w:val="24"/>
          <w:lang w:val="kk-KZ" w:eastAsia="ru-RU"/>
        </w:rPr>
        <w:t>Мектеп</w:t>
      </w:r>
      <w:r w:rsidR="00CE6B11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-интернат </w:t>
      </w:r>
      <w:r w:rsidRPr="004A0FF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директоры:  </w:t>
      </w:r>
    </w:p>
    <w:p w:rsidR="004A0FF4" w:rsidRPr="004A0FF4" w:rsidRDefault="00CE6B11" w:rsidP="004A0FF4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Мырзахметқызы Б.</w:t>
      </w:r>
      <w:r w:rsidR="004A0FF4" w:rsidRPr="004A0FF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  </w:t>
      </w:r>
    </w:p>
    <w:p w:rsidR="004A0FF4" w:rsidRPr="004A0FF4" w:rsidRDefault="004A0FF4" w:rsidP="004A0FF4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A0FF4" w:rsidRPr="004A0FF4" w:rsidRDefault="004A0FF4" w:rsidP="004A0FF4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A0FF4" w:rsidRPr="004A0FF4" w:rsidRDefault="004A0FF4" w:rsidP="004A0FF4">
      <w:pPr>
        <w:spacing w:after="17" w:line="248" w:lineRule="auto"/>
        <w:ind w:left="0" w:right="6" w:firstLine="0"/>
        <w:jc w:val="center"/>
        <w:rPr>
          <w:sz w:val="24"/>
          <w:szCs w:val="24"/>
          <w:lang w:val="kk-KZ"/>
        </w:rPr>
      </w:pPr>
      <w:r w:rsidRPr="004A0FF4">
        <w:rPr>
          <w:b/>
          <w:sz w:val="24"/>
          <w:szCs w:val="24"/>
          <w:lang w:val="kk-KZ"/>
        </w:rPr>
        <w:t>«Адал азамат» Біртұтас тәрбие бағдарламасы аясында</w:t>
      </w:r>
    </w:p>
    <w:p w:rsidR="004A0FF4" w:rsidRPr="004A0FF4" w:rsidRDefault="004A0FF4" w:rsidP="004A0FF4">
      <w:pPr>
        <w:spacing w:after="17" w:line="248" w:lineRule="auto"/>
        <w:ind w:left="-142" w:right="-2" w:firstLine="142"/>
        <w:jc w:val="center"/>
        <w:rPr>
          <w:b/>
          <w:sz w:val="24"/>
          <w:szCs w:val="24"/>
          <w:lang w:val="kk-KZ"/>
        </w:rPr>
      </w:pPr>
      <w:r w:rsidRPr="004A0FF4">
        <w:rPr>
          <w:b/>
          <w:sz w:val="24"/>
          <w:szCs w:val="24"/>
          <w:lang w:val="kk-KZ"/>
        </w:rPr>
        <w:t>2025-2026  оқу жылындағы сынып жетекшілер бірлестігінің жылдық жоспары</w:t>
      </w:r>
    </w:p>
    <w:p w:rsidR="004A0FF4" w:rsidRPr="004A0FF4" w:rsidRDefault="004A0FF4" w:rsidP="004A0FF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A0FF4" w:rsidRPr="004A0FF4" w:rsidRDefault="004A0FF4" w:rsidP="004A0FF4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94"/>
        <w:gridCol w:w="1506"/>
        <w:gridCol w:w="1942"/>
        <w:gridCol w:w="1889"/>
      </w:tblGrid>
      <w:tr w:rsidR="004A0FF4" w:rsidRPr="004A0FF4" w:rsidTr="00655A63">
        <w:tc>
          <w:tcPr>
            <w:tcW w:w="4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Жұмыс мазмұны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Аяқтау нысаны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Орындалу мерзімі</w:t>
            </w:r>
          </w:p>
        </w:tc>
      </w:tr>
      <w:tr w:rsidR="004A0FF4" w:rsidRPr="004A0FF4" w:rsidTr="00655A63">
        <w:tc>
          <w:tcPr>
            <w:tcW w:w="96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Ұйымдастыру жұмыстары</w:t>
            </w:r>
          </w:p>
        </w:tc>
      </w:tr>
      <w:tr w:rsidR="004A0FF4" w:rsidRPr="004A0FF4" w:rsidTr="00655A63">
        <w:tc>
          <w:tcPr>
            <w:tcW w:w="4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FF4" w:rsidRPr="004A0FF4" w:rsidRDefault="004A0FF4" w:rsidP="00CE6B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1. Өзара тәжірибе алмасу бағытында сынып сағаттарына қатысу</w:t>
            </w:r>
          </w:p>
          <w:p w:rsidR="004A0FF4" w:rsidRPr="004A0FF4" w:rsidRDefault="004A0FF4" w:rsidP="00CE6B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2. Күнделікті сабақ жоспарларының жазылу барысын бекіту</w:t>
            </w:r>
          </w:p>
          <w:p w:rsidR="004A0FF4" w:rsidRPr="004A0FF4" w:rsidRDefault="004A0FF4" w:rsidP="00CE6B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3. Білім беру жүйесіндегі тәрбие тұжырымдамасының орындалуын жүзеге асыру</w:t>
            </w:r>
          </w:p>
          <w:p w:rsidR="004A0FF4" w:rsidRPr="004A0FF4" w:rsidRDefault="004A0FF4" w:rsidP="00CE6B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4. Сынып жетекшілерінің сынып сағаттарында көрнекі құралдарды тиімді пайдалануын қадағалау</w:t>
            </w:r>
          </w:p>
          <w:p w:rsidR="004A0FF4" w:rsidRPr="004A0FF4" w:rsidRDefault="004A0FF4" w:rsidP="00CE6B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5. Оқушылардың үйірмелерге, пәндік апталықтарға көбірек қатысуын қамтамасыз ету</w:t>
            </w:r>
          </w:p>
          <w:p w:rsidR="004A0FF4" w:rsidRPr="004A0FF4" w:rsidRDefault="004A0FF4" w:rsidP="00CE6B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6. Сынып белсенділерінің, дарынды оқушылардың жұмысын анықтау және олармен жұмыс жүргізу</w:t>
            </w:r>
          </w:p>
          <w:p w:rsidR="004A0FF4" w:rsidRPr="004A0FF4" w:rsidRDefault="004A0FF4" w:rsidP="00CE6B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7. Психолог кеңесі (пікірін таңдау)</w:t>
            </w:r>
          </w:p>
          <w:p w:rsidR="004A0FF4" w:rsidRPr="004A0FF4" w:rsidRDefault="004A0FF4" w:rsidP="00CE6B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8. Жас сынып жетекшілерінің сабақтарына қатысып, көмек көрсету</w:t>
            </w:r>
          </w:p>
          <w:p w:rsidR="004A0FF4" w:rsidRPr="004A0FF4" w:rsidRDefault="004A0FF4" w:rsidP="00CE6B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9. Озық тәжірибелі, жаңашыл жетекшілердің іс-тәжірибесін оқып-үйрену</w:t>
            </w:r>
          </w:p>
          <w:p w:rsidR="004A0FF4" w:rsidRPr="004A0FF4" w:rsidRDefault="004A0FF4" w:rsidP="00CE6B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10. Бірлестік отырысында сынып жетекшілерінің есебін, тәжірибесін тарату, шығармашылығының есебін тыңдау, бағалау, насихаттау.</w:t>
            </w:r>
          </w:p>
          <w:p w:rsidR="004A0FF4" w:rsidRPr="004A0FF4" w:rsidRDefault="004A0FF4" w:rsidP="00CE6B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Арнайы бет, буклет, плакаттар шығару.</w:t>
            </w:r>
          </w:p>
          <w:p w:rsidR="004A0FF4" w:rsidRPr="004A0FF4" w:rsidRDefault="004A0FF4" w:rsidP="00CE6B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11. Әр тоқсан соңында сынып жетекшілердің атқарған жұмыстары туралы есебін тыңдау.</w:t>
            </w:r>
          </w:p>
          <w:p w:rsidR="004A0FF4" w:rsidRPr="004A0FF4" w:rsidRDefault="004A0FF4" w:rsidP="00CE6B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12. Ай сайын бірлестік отырысын өткізу</w:t>
            </w:r>
          </w:p>
          <w:p w:rsidR="004A0FF4" w:rsidRPr="004A0FF4" w:rsidRDefault="004A0FF4" w:rsidP="00CE6B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13. Сынып жетекшілерінің білімін жетілдіру мен көтеруде курстар мен семинарларға қатысу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Тәрбие жұмысы жөніндегі орынбасары</w:t>
            </w:r>
          </w:p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 жетекшілер бірлестігінің жетекшісі</w:t>
            </w:r>
          </w:p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 жетекші</w:t>
            </w:r>
          </w:p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Мектеп психологы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Үнемі</w:t>
            </w: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Үнемі</w:t>
            </w: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Үнемі</w:t>
            </w: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Әр тоқсан сайын</w:t>
            </w: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Үнемі</w:t>
            </w: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Уақытында</w:t>
            </w: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Үнемі</w:t>
            </w: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Үнемі</w:t>
            </w: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Айына 1 рет</w:t>
            </w: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Үнемі</w:t>
            </w: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Үнемі</w:t>
            </w: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Тоқсан сайын</w:t>
            </w: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Тоқсан сайын</w:t>
            </w: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Жосп.түрде</w:t>
            </w: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Үнемі</w:t>
            </w:r>
          </w:p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A0FF4" w:rsidRPr="00CE6B11" w:rsidTr="00655A63">
        <w:tc>
          <w:tcPr>
            <w:tcW w:w="96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Қыркүйек -</w:t>
            </w: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ЕҢБЕКҚОРЛЫҚ ЖӘНЕ КӘСІБИ БІЛІКТІЛІК АЙЫ</w:t>
            </w:r>
          </w:p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Тақырыбы: «Адал азамат» Біртұтас тәрбие бағдарламасын жүзеге асыру»</w:t>
            </w:r>
          </w:p>
        </w:tc>
      </w:tr>
      <w:tr w:rsidR="004A0FF4" w:rsidRPr="004A0FF4" w:rsidTr="00655A63">
        <w:tc>
          <w:tcPr>
            <w:tcW w:w="4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4065" w:rsidRPr="00F2553D" w:rsidRDefault="00034065" w:rsidP="00CE6B11">
            <w:pPr>
              <w:spacing w:after="1" w:line="239" w:lineRule="auto"/>
              <w:ind w:left="22" w:firstLine="142"/>
              <w:jc w:val="left"/>
              <w:rPr>
                <w:sz w:val="24"/>
                <w:szCs w:val="24"/>
                <w:lang w:val="kk-KZ"/>
              </w:rPr>
            </w:pPr>
            <w:r w:rsidRPr="00F2553D">
              <w:rPr>
                <w:sz w:val="24"/>
                <w:szCs w:val="24"/>
                <w:lang w:val="kk-KZ"/>
              </w:rPr>
              <w:t xml:space="preserve">1.Өткен оқу жылындағы ӘБ жұмысының қорытындысын талдап, жаңа оқу жылының жылдық жұмысын жоспарлау. </w:t>
            </w:r>
          </w:p>
          <w:p w:rsidR="00034065" w:rsidRPr="00F2553D" w:rsidRDefault="00034065" w:rsidP="00CE6B11">
            <w:pPr>
              <w:spacing w:after="0" w:line="240" w:lineRule="auto"/>
              <w:ind w:left="22" w:firstLine="0"/>
              <w:jc w:val="left"/>
              <w:rPr>
                <w:sz w:val="24"/>
                <w:szCs w:val="24"/>
                <w:lang w:val="kk-KZ"/>
              </w:rPr>
            </w:pPr>
            <w:r w:rsidRPr="00F2553D">
              <w:rPr>
                <w:sz w:val="24"/>
                <w:szCs w:val="24"/>
                <w:lang w:val="kk-KZ"/>
              </w:rPr>
              <w:lastRenderedPageBreak/>
              <w:t xml:space="preserve">2.Білім беру жүйесіндегі «Адал азамат» Біртұтас тәрбие бағдарламасының жаңартылған мазмұнымен таныстыру, тәрбие сағаттарының тиімділігі </w:t>
            </w:r>
          </w:p>
          <w:p w:rsidR="00034065" w:rsidRPr="00F2553D" w:rsidRDefault="00034065" w:rsidP="00CE6B11">
            <w:pPr>
              <w:spacing w:after="0" w:line="240" w:lineRule="auto"/>
              <w:ind w:left="108" w:firstLine="0"/>
              <w:jc w:val="left"/>
              <w:rPr>
                <w:sz w:val="24"/>
                <w:szCs w:val="24"/>
                <w:lang w:val="kk-KZ"/>
              </w:rPr>
            </w:pPr>
            <w:r w:rsidRPr="00F2553D">
              <w:rPr>
                <w:sz w:val="24"/>
                <w:szCs w:val="24"/>
                <w:lang w:val="kk-KZ"/>
              </w:rPr>
              <w:t xml:space="preserve">3.Бағдарлама аясында жүргізілетін жобалар жұмысы </w:t>
            </w:r>
          </w:p>
          <w:p w:rsidR="00034065" w:rsidRPr="00F2553D" w:rsidRDefault="00F2553D" w:rsidP="00CE6B11">
            <w:pPr>
              <w:spacing w:after="0" w:line="240" w:lineRule="auto"/>
              <w:ind w:left="22" w:hanging="22"/>
              <w:jc w:val="left"/>
              <w:rPr>
                <w:sz w:val="24"/>
                <w:szCs w:val="24"/>
                <w:lang w:val="kk-KZ"/>
              </w:rPr>
            </w:pPr>
            <w:r w:rsidRPr="00F2553D">
              <w:rPr>
                <w:sz w:val="24"/>
                <w:szCs w:val="24"/>
                <w:lang w:val="kk-KZ"/>
              </w:rPr>
              <w:t xml:space="preserve">  </w:t>
            </w:r>
            <w:r w:rsidR="00034065" w:rsidRPr="00F2553D">
              <w:rPr>
                <w:sz w:val="24"/>
                <w:szCs w:val="24"/>
                <w:lang w:val="kk-KZ"/>
              </w:rPr>
              <w:t xml:space="preserve">4.Сынып жетекшісінің лауазымдық қызметімен таныстыру </w:t>
            </w:r>
          </w:p>
          <w:p w:rsidR="00034065" w:rsidRPr="00F2553D" w:rsidRDefault="00F2553D" w:rsidP="00CE6B1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kk-KZ"/>
              </w:rPr>
            </w:pPr>
            <w:r w:rsidRPr="00F2553D">
              <w:rPr>
                <w:sz w:val="24"/>
                <w:szCs w:val="24"/>
                <w:lang w:val="kk-KZ"/>
              </w:rPr>
              <w:t xml:space="preserve"> 5.</w:t>
            </w:r>
            <w:r w:rsidR="00034065" w:rsidRPr="00F2553D">
              <w:rPr>
                <w:sz w:val="24"/>
                <w:szCs w:val="24"/>
                <w:lang w:val="kk-KZ"/>
              </w:rPr>
              <w:t xml:space="preserve">Мектеп  жарғысымен және ішкі тәртіп ережесімен таныстыру </w:t>
            </w:r>
          </w:p>
          <w:p w:rsidR="00034065" w:rsidRPr="00F2553D" w:rsidRDefault="00F2553D" w:rsidP="00CE6B11">
            <w:pPr>
              <w:spacing w:after="24" w:line="240" w:lineRule="auto"/>
              <w:ind w:left="22" w:firstLine="0"/>
              <w:jc w:val="left"/>
              <w:rPr>
                <w:sz w:val="24"/>
                <w:szCs w:val="24"/>
                <w:lang w:val="kk-KZ"/>
              </w:rPr>
            </w:pPr>
            <w:r w:rsidRPr="00F2553D">
              <w:rPr>
                <w:sz w:val="24"/>
                <w:szCs w:val="24"/>
                <w:lang w:val="kk-KZ"/>
              </w:rPr>
              <w:t>6.</w:t>
            </w:r>
            <w:r w:rsidR="00034065" w:rsidRPr="00F2553D">
              <w:rPr>
                <w:sz w:val="24"/>
                <w:szCs w:val="24"/>
                <w:lang w:val="kk-KZ"/>
              </w:rPr>
              <w:t xml:space="preserve">Сынып сағаттарына «Қауіпсіздік сағаттарын» кіріктіру </w:t>
            </w:r>
          </w:p>
          <w:p w:rsidR="004A0FF4" w:rsidRPr="004A0FF4" w:rsidRDefault="00F2553D" w:rsidP="00CE6B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25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  <w:r w:rsidR="00034065" w:rsidRPr="00510E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Ата-аналармен </w:t>
            </w:r>
            <w:r w:rsidR="00034065" w:rsidRPr="00510E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жұмыс </w:t>
            </w:r>
            <w:r w:rsidR="00034065" w:rsidRPr="00510E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жасауды ұйымдастыру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хаттама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ДТІЖО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тамыз</w:t>
            </w:r>
          </w:p>
        </w:tc>
      </w:tr>
      <w:tr w:rsidR="004A0FF4" w:rsidRPr="004A0FF4" w:rsidTr="00924B76">
        <w:tc>
          <w:tcPr>
            <w:tcW w:w="96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Қазан</w:t>
            </w:r>
            <w:proofErr w:type="spellEnd"/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айы</w:t>
            </w:r>
            <w:proofErr w:type="spellEnd"/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- ТӘУЕЛСІЗДІК ЖӘНЕ ОТАНШЫЛДЫҚ АЙЫ</w:t>
            </w:r>
          </w:p>
        </w:tc>
      </w:tr>
      <w:tr w:rsidR="004A0FF4" w:rsidRPr="004A0FF4" w:rsidTr="00655A63">
        <w:tc>
          <w:tcPr>
            <w:tcW w:w="4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2553D" w:rsidRPr="00F2553D" w:rsidRDefault="00F2553D" w:rsidP="00F25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5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«Адал азамат»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  <w:szCs w:val="24"/>
              </w:rPr>
              <w:t>Біртұтас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  <w:szCs w:val="24"/>
              </w:rPr>
              <w:t>бағдарламасы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  <w:szCs w:val="24"/>
              </w:rPr>
              <w:t>аясында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  <w:szCs w:val="24"/>
              </w:rPr>
              <w:t>жетекшілер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  <w:szCs w:val="24"/>
              </w:rPr>
              <w:t>бірлестігімен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  <w:szCs w:val="24"/>
              </w:rPr>
              <w:t>өткізілген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  <w:szCs w:val="24"/>
              </w:rPr>
              <w:t xml:space="preserve">  семинар-тренинг </w:t>
            </w:r>
          </w:p>
          <w:p w:rsidR="004A0FF4" w:rsidRPr="00F2553D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A0FF4" w:rsidRPr="004A0FF4" w:rsidRDefault="00F2553D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A0FF4" w:rsidRPr="004A0FF4" w:rsidRDefault="00F2553D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ДТІЖО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FF4" w:rsidRPr="004A0FF4" w:rsidRDefault="00F2553D" w:rsidP="00655A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қазан</w:t>
            </w:r>
          </w:p>
        </w:tc>
      </w:tr>
      <w:tr w:rsidR="004A0FF4" w:rsidRPr="004A0FF4" w:rsidTr="00655A63">
        <w:tc>
          <w:tcPr>
            <w:tcW w:w="96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Қараша-</w:t>
            </w: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ӘДІЛДІК ЖӘНЕ ЖАУАПКЕРШІЛІК АЙЫ</w:t>
            </w:r>
          </w:p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Тақырыбы: «</w:t>
            </w:r>
            <w:r w:rsidRPr="004A0F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Оқушыларды  жақсы тәлім-тәрбие мен инабаттылыққа тәрбиелеу</w:t>
            </w:r>
            <w:r w:rsidRPr="004A0FF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</w:p>
        </w:tc>
      </w:tr>
      <w:tr w:rsidR="004A0FF4" w:rsidRPr="004A0FF4" w:rsidTr="00655A63">
        <w:tc>
          <w:tcPr>
            <w:tcW w:w="4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553D" w:rsidRPr="00F2553D" w:rsidRDefault="00F2553D" w:rsidP="00F2553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2553D">
              <w:rPr>
                <w:rFonts w:ascii="Times New Roman" w:hAnsi="Times New Roman" w:cs="Times New Roman"/>
                <w:sz w:val="24"/>
              </w:rPr>
              <w:t xml:space="preserve">1.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Мектептегі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психологиялық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қызметтің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жұмысы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F2553D" w:rsidRPr="00F2553D" w:rsidRDefault="00F2553D" w:rsidP="00F2553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2.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Сыныптардағы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қыз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балалармен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және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ұл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балалармен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жұмысты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жандандыру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.  </w:t>
            </w:r>
          </w:p>
          <w:p w:rsidR="00F2553D" w:rsidRPr="00F2553D" w:rsidRDefault="00F2553D" w:rsidP="00F2553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3.</w:t>
            </w:r>
            <w:r w:rsidR="00CE6B11">
              <w:rPr>
                <w:rFonts w:ascii="Times New Roman" w:hAnsi="Times New Roman" w:cs="Times New Roman"/>
                <w:sz w:val="24"/>
              </w:rPr>
              <w:t>7-</w:t>
            </w:r>
            <w:r w:rsidRPr="00F2553D">
              <w:rPr>
                <w:rFonts w:ascii="Times New Roman" w:hAnsi="Times New Roman" w:cs="Times New Roman"/>
                <w:sz w:val="24"/>
              </w:rPr>
              <w:t xml:space="preserve">сыныптарының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жағдайын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сынып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жетекшінің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сыныппен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жұмысын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бақылау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.  </w:t>
            </w:r>
          </w:p>
          <w:p w:rsidR="004A0FF4" w:rsidRPr="004A0FF4" w:rsidRDefault="00F2553D" w:rsidP="00F255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4.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Мектептің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отбасымен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өзара</w:t>
            </w:r>
            <w:proofErr w:type="spellEnd"/>
            <w:r w:rsidRPr="00F2553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2553D">
              <w:rPr>
                <w:rFonts w:ascii="Times New Roman" w:hAnsi="Times New Roman" w:cs="Times New Roman"/>
                <w:sz w:val="24"/>
              </w:rPr>
              <w:t>әрекеттесуі</w:t>
            </w:r>
            <w:proofErr w:type="spellEnd"/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хаттама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A0FF4" w:rsidRDefault="00F2553D" w:rsidP="00655A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Бірлестік жетекшісі</w:t>
            </w:r>
          </w:p>
          <w:p w:rsidR="00F2553D" w:rsidRPr="004A0FF4" w:rsidRDefault="00F2553D" w:rsidP="00655A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қараша</w:t>
            </w:r>
          </w:p>
        </w:tc>
      </w:tr>
      <w:tr w:rsidR="00034065" w:rsidRPr="004A0FF4" w:rsidTr="006B3507">
        <w:tc>
          <w:tcPr>
            <w:tcW w:w="96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34065" w:rsidRPr="00034065" w:rsidRDefault="00034065" w:rsidP="00655A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034065">
              <w:rPr>
                <w:rFonts w:ascii="Times New Roman" w:hAnsi="Times New Roman" w:cs="Times New Roman"/>
                <w:b/>
                <w:sz w:val="24"/>
                <w:szCs w:val="24"/>
              </w:rPr>
              <w:t>Желтоқсан</w:t>
            </w:r>
            <w:proofErr w:type="spellEnd"/>
            <w:r w:rsidRPr="00034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4065">
              <w:rPr>
                <w:rFonts w:ascii="Times New Roman" w:hAnsi="Times New Roman" w:cs="Times New Roman"/>
                <w:b/>
                <w:sz w:val="24"/>
                <w:szCs w:val="24"/>
              </w:rPr>
              <w:t>айы</w:t>
            </w:r>
            <w:proofErr w:type="spellEnd"/>
            <w:r w:rsidRPr="00034065">
              <w:rPr>
                <w:rFonts w:ascii="Times New Roman" w:hAnsi="Times New Roman" w:cs="Times New Roman"/>
                <w:b/>
                <w:sz w:val="24"/>
                <w:szCs w:val="24"/>
              </w:rPr>
              <w:t>- БІРЛІК ЖӘНЕ ЫНТЫМАҚ АЙЫ</w:t>
            </w:r>
          </w:p>
        </w:tc>
      </w:tr>
      <w:tr w:rsidR="00034065" w:rsidRPr="004A0FF4" w:rsidTr="00655A63">
        <w:tc>
          <w:tcPr>
            <w:tcW w:w="4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0E93" w:rsidRPr="00510E93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510E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«Сынып жетекші мен ата-аналар арасындағы өзара қарым-қатынас орнатудың тиімді әдістері» </w:t>
            </w:r>
          </w:p>
          <w:p w:rsidR="00510E93" w:rsidRPr="00510E93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Семинар - практикум </w:t>
            </w:r>
          </w:p>
          <w:p w:rsidR="00034065" w:rsidRPr="004A0FF4" w:rsidRDefault="00034065" w:rsidP="00655A6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34065" w:rsidRPr="004A0FF4" w:rsidRDefault="00510E93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0E93" w:rsidRDefault="00510E93" w:rsidP="00510E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Бірлестік жетекшісі</w:t>
            </w:r>
          </w:p>
          <w:p w:rsidR="00034065" w:rsidRDefault="00510E93" w:rsidP="00510E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  <w:p w:rsidR="00510E93" w:rsidRPr="004A0FF4" w:rsidRDefault="00510E93" w:rsidP="00510E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ДТІЖО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4065" w:rsidRPr="004A0FF4" w:rsidRDefault="00510E93" w:rsidP="00655A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желтоқсан</w:t>
            </w:r>
          </w:p>
        </w:tc>
      </w:tr>
      <w:tr w:rsidR="004A0FF4" w:rsidRPr="004A0FF4" w:rsidTr="00655A63">
        <w:tc>
          <w:tcPr>
            <w:tcW w:w="96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B11" w:rsidRDefault="00CE6B11" w:rsidP="00655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A0FF4" w:rsidRPr="00034065" w:rsidRDefault="004A0FF4" w:rsidP="00CE6B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3406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Қаңтар </w:t>
            </w:r>
            <w:r w:rsidR="00034065" w:rsidRPr="0003406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 w:rsidR="00034065" w:rsidRPr="00CE6B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ЗАҢ ЖӘНЕ ТӘРТІП АЙЫ</w:t>
            </w:r>
          </w:p>
          <w:p w:rsidR="004A0FF4" w:rsidRPr="004A0FF4" w:rsidRDefault="004A0FF4" w:rsidP="00655A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Тақырыбы: «Кәмелетке толмағандар құқық бұзушылығының алдын алу»</w:t>
            </w:r>
          </w:p>
        </w:tc>
      </w:tr>
      <w:tr w:rsidR="004A0FF4" w:rsidRPr="004A0FF4" w:rsidTr="00655A63">
        <w:tc>
          <w:tcPr>
            <w:tcW w:w="4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0E93" w:rsidRPr="00510E93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жетекшілердің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жартыжылдық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есебін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тыңдау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10E93" w:rsidRPr="00510E93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Шығармашылықпен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жасайтын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жетекшілердің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іс-тәжірибесімен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бөлісуі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10E93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Кәмелетке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толмағандардың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суицидтік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мінез-құлқының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алдын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алуда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психологиялық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сүйемелдеу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75B21" w:rsidRDefault="00975B21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21" w:rsidRPr="00510E93" w:rsidRDefault="00975B21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4A0FF4" w:rsidRPr="004A0FF4" w:rsidRDefault="004A0FF4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FF4" w:rsidRPr="004A0FF4" w:rsidRDefault="004A0FF4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хаттама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A0FF4" w:rsidRPr="004A0FF4" w:rsidRDefault="00510E93" w:rsidP="00655A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ДТІЖО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FF4" w:rsidRPr="004A0FF4" w:rsidRDefault="00510E93" w:rsidP="00655A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қаңтар</w:t>
            </w:r>
          </w:p>
        </w:tc>
      </w:tr>
      <w:tr w:rsidR="00510E93" w:rsidRPr="004A0FF4" w:rsidTr="00BD6C9F">
        <w:tc>
          <w:tcPr>
            <w:tcW w:w="96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0E93" w:rsidRPr="00975B21" w:rsidRDefault="00510E93" w:rsidP="00510E93">
            <w:pPr>
              <w:spacing w:after="0" w:line="259" w:lineRule="auto"/>
              <w:ind w:left="72" w:firstLine="0"/>
              <w:jc w:val="center"/>
              <w:rPr>
                <w:sz w:val="24"/>
                <w:szCs w:val="24"/>
              </w:rPr>
            </w:pPr>
            <w:proofErr w:type="spellStart"/>
            <w:r w:rsidRPr="00975B21">
              <w:rPr>
                <w:b/>
                <w:sz w:val="24"/>
                <w:szCs w:val="24"/>
              </w:rPr>
              <w:lastRenderedPageBreak/>
              <w:t>Ақпан</w:t>
            </w:r>
            <w:proofErr w:type="spellEnd"/>
            <w:r w:rsidRPr="00975B2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75B21">
              <w:rPr>
                <w:b/>
                <w:sz w:val="24"/>
                <w:szCs w:val="24"/>
              </w:rPr>
              <w:t>айы</w:t>
            </w:r>
            <w:proofErr w:type="spellEnd"/>
            <w:r w:rsidRPr="00975B21">
              <w:rPr>
                <w:b/>
                <w:sz w:val="24"/>
                <w:szCs w:val="24"/>
              </w:rPr>
              <w:t xml:space="preserve">- ЖАСАМПАЗДЫҚ ПЕН ЖАҢАШЫЛДЫҚ АЙЫ </w:t>
            </w:r>
          </w:p>
        </w:tc>
      </w:tr>
      <w:tr w:rsidR="00510E93" w:rsidRPr="004A0FF4" w:rsidTr="00655A63">
        <w:tc>
          <w:tcPr>
            <w:tcW w:w="4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0E93" w:rsidRPr="00510E93" w:rsidRDefault="00510E93" w:rsidP="00510E93">
            <w:pPr>
              <w:pStyle w:val="3"/>
              <w:ind w:left="22" w:right="1099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510E93">
              <w:rPr>
                <w:b w:val="0"/>
                <w:sz w:val="24"/>
                <w:szCs w:val="24"/>
              </w:rPr>
              <w:t>Сынып</w:t>
            </w:r>
            <w:proofErr w:type="spellEnd"/>
            <w:r w:rsidRPr="00510E93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b w:val="0"/>
                <w:sz w:val="24"/>
                <w:szCs w:val="24"/>
              </w:rPr>
              <w:t>жетекшілеріне</w:t>
            </w:r>
            <w:proofErr w:type="spellEnd"/>
            <w:r w:rsidRPr="00510E93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b w:val="0"/>
                <w:sz w:val="24"/>
                <w:szCs w:val="24"/>
              </w:rPr>
              <w:t>арналған</w:t>
            </w:r>
            <w:proofErr w:type="spellEnd"/>
            <w:r w:rsidRPr="00510E93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b w:val="0"/>
                <w:sz w:val="24"/>
                <w:szCs w:val="24"/>
              </w:rPr>
              <w:t>коучинг</w:t>
            </w:r>
            <w:proofErr w:type="spellEnd"/>
            <w:r w:rsidRPr="00510E93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b w:val="0"/>
                <w:sz w:val="24"/>
                <w:szCs w:val="24"/>
              </w:rPr>
              <w:t>жоспары</w:t>
            </w:r>
            <w:proofErr w:type="spellEnd"/>
            <w:r w:rsidRPr="00510E93">
              <w:rPr>
                <w:b w:val="0"/>
                <w:sz w:val="24"/>
                <w:szCs w:val="24"/>
              </w:rPr>
              <w:t xml:space="preserve"> </w:t>
            </w:r>
          </w:p>
          <w:p w:rsidR="00510E93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0E93" w:rsidRPr="004A0FF4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0E93" w:rsidRPr="004A0FF4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ДТІЖО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0E93" w:rsidRPr="004A0FF4" w:rsidRDefault="00510E93" w:rsidP="00510E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ақпан</w:t>
            </w:r>
          </w:p>
        </w:tc>
      </w:tr>
      <w:tr w:rsidR="00510E93" w:rsidRPr="00CE6B11" w:rsidTr="00655A63">
        <w:tc>
          <w:tcPr>
            <w:tcW w:w="96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E93" w:rsidRPr="00034065" w:rsidRDefault="00510E93" w:rsidP="00510E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034065">
              <w:rPr>
                <w:rFonts w:ascii="Times New Roman" w:hAnsi="Times New Roman" w:cs="Times New Roman"/>
                <w:b/>
                <w:sz w:val="24"/>
                <w:szCs w:val="24"/>
              </w:rPr>
              <w:t>Наурыз</w:t>
            </w:r>
            <w:proofErr w:type="spellEnd"/>
            <w:r w:rsidRPr="00034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4065">
              <w:rPr>
                <w:rFonts w:ascii="Times New Roman" w:hAnsi="Times New Roman" w:cs="Times New Roman"/>
                <w:b/>
                <w:sz w:val="24"/>
                <w:szCs w:val="24"/>
              </w:rPr>
              <w:t>айы</w:t>
            </w:r>
            <w:proofErr w:type="spellEnd"/>
            <w:r w:rsidRPr="00034065">
              <w:rPr>
                <w:rFonts w:ascii="Times New Roman" w:hAnsi="Times New Roman" w:cs="Times New Roman"/>
                <w:b/>
                <w:sz w:val="24"/>
                <w:szCs w:val="24"/>
              </w:rPr>
              <w:t>- ТӘУЕЛСІЗДІК ЖӘНЕ ОТАНШЫЛДЫҚ АЙЫ</w:t>
            </w:r>
          </w:p>
          <w:p w:rsidR="00510E93" w:rsidRPr="004A0FF4" w:rsidRDefault="00510E93" w:rsidP="00510E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Тақырыбы: «Бала тұлғасының дамуы және оның тәрбиесі»</w:t>
            </w:r>
          </w:p>
        </w:tc>
      </w:tr>
      <w:tr w:rsidR="00510E93" w:rsidRPr="004A0FF4" w:rsidTr="00655A63">
        <w:tc>
          <w:tcPr>
            <w:tcW w:w="4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0E93" w:rsidRPr="00510E93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510E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Бағдарлама аясында өткізіліп жатқан жобалар жұмысының нәтижесі (жоба жетекшілері) </w:t>
            </w:r>
          </w:p>
          <w:p w:rsidR="00510E93" w:rsidRPr="00510E93" w:rsidRDefault="00CE6B11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510E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Ұлттық құндылықтарды  </w:t>
            </w:r>
            <w:r w:rsidR="00510E93" w:rsidRPr="00510E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насихатта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бағытында «Наурыз Думан» мерекесін</w:t>
            </w:r>
            <w:r w:rsidR="00510E93" w:rsidRPr="00510E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өткізу. </w:t>
            </w:r>
          </w:p>
          <w:p w:rsidR="00510E93" w:rsidRPr="004A0FF4" w:rsidRDefault="00CE6B11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10E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10E93" w:rsidRPr="00510E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 ұйымдарында психологиялық- педагогикалық қолдау қызметтін ұйымдастыру және әлеуметтік педагог пен психологтың бірлескен жұмыс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0E93" w:rsidRPr="004A0FF4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хаттама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0E93" w:rsidRPr="004A0FF4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ДТІЖО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0E93" w:rsidRPr="004A0FF4" w:rsidRDefault="00510E93" w:rsidP="00510E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</w:p>
        </w:tc>
      </w:tr>
      <w:tr w:rsidR="00510E93" w:rsidRPr="00CE6B11" w:rsidTr="00655A63">
        <w:tc>
          <w:tcPr>
            <w:tcW w:w="96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E93" w:rsidRPr="00034065" w:rsidRDefault="00510E93" w:rsidP="00510E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0"/>
              </w:rPr>
              <w:t xml:space="preserve"> </w:t>
            </w:r>
            <w:proofErr w:type="spellStart"/>
            <w:r w:rsidRPr="00034065">
              <w:rPr>
                <w:rFonts w:ascii="Times New Roman" w:hAnsi="Times New Roman" w:cs="Times New Roman"/>
                <w:b/>
                <w:sz w:val="24"/>
                <w:szCs w:val="24"/>
              </w:rPr>
              <w:t>Сәуір</w:t>
            </w:r>
            <w:proofErr w:type="spellEnd"/>
            <w:r w:rsidRPr="00034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4065">
              <w:rPr>
                <w:rFonts w:ascii="Times New Roman" w:hAnsi="Times New Roman" w:cs="Times New Roman"/>
                <w:b/>
                <w:sz w:val="24"/>
                <w:szCs w:val="24"/>
              </w:rPr>
              <w:t>айы</w:t>
            </w:r>
            <w:proofErr w:type="spellEnd"/>
            <w:r w:rsidRPr="00034065">
              <w:rPr>
                <w:rFonts w:ascii="Times New Roman" w:hAnsi="Times New Roman" w:cs="Times New Roman"/>
                <w:b/>
                <w:sz w:val="24"/>
                <w:szCs w:val="24"/>
              </w:rPr>
              <w:t>- ЕҢБЕКҚОРЛЫҚ ЖӘНЕ КӘСІБИ БІЛІКТІЛІК АЙЫ</w:t>
            </w:r>
          </w:p>
          <w:p w:rsidR="00510E93" w:rsidRPr="004A0FF4" w:rsidRDefault="00510E93" w:rsidP="00510E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Тақырыбы: «Тәрбие үрдісін жүйелі талдау оны оңтайландырудың шарты ретінде»</w:t>
            </w:r>
          </w:p>
        </w:tc>
      </w:tr>
      <w:tr w:rsidR="00510E93" w:rsidRPr="004A0FF4" w:rsidTr="00655A63">
        <w:tc>
          <w:tcPr>
            <w:tcW w:w="4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0E93" w:rsidRPr="00510E93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10E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жетекшісінің тайм-менеджментін тиімді ұйымдастыру жолдары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0E93" w:rsidRPr="004A0FF4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0E93" w:rsidRPr="004A0FF4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0E93" w:rsidRPr="004A0FF4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сәуір</w:t>
            </w:r>
          </w:p>
        </w:tc>
      </w:tr>
      <w:tr w:rsidR="00510E93" w:rsidRPr="004A0FF4" w:rsidTr="00655A63">
        <w:tc>
          <w:tcPr>
            <w:tcW w:w="96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E93" w:rsidRPr="00034065" w:rsidRDefault="00510E93" w:rsidP="00510E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3406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Мамыр-</w:t>
            </w:r>
            <w:r w:rsidRPr="00034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БІРЛІК ЖӘНЕ ЫНТЫМАҚ АЙЫ</w:t>
            </w:r>
          </w:p>
          <w:p w:rsidR="00510E93" w:rsidRPr="004A0FF4" w:rsidRDefault="00510E93" w:rsidP="00510E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Тақырыбы: «Оқушылардың жазғы еңбек қызметі мен жазғы демалысын ұйымдастыру»</w:t>
            </w:r>
          </w:p>
        </w:tc>
      </w:tr>
      <w:tr w:rsidR="00510E93" w:rsidRPr="004A0FF4" w:rsidTr="00655A63">
        <w:tc>
          <w:tcPr>
            <w:tcW w:w="4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0E93" w:rsidRPr="00510E93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Оқушыларға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ҰБТ -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дайындаудағы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психологиялық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көмектің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тиімділігі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10E93" w:rsidRPr="00510E93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Соңғы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қоңырау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бітіру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кештерін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әдістемелік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ұсынымдар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0E93" w:rsidRPr="00510E93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қызметінің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қорытындысын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жетекшілер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жұмысындағы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проблемалар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10E93" w:rsidRPr="00510E93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Перспективалар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жылының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жоспарын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талқылау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10E93" w:rsidRPr="00510E93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жетекшісі-202</w:t>
            </w:r>
            <w:r w:rsidRPr="00510E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рейтингісінің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нәтижесін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шығару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марапаттау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10E93" w:rsidRPr="00510E93" w:rsidRDefault="00CE6B11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510E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spellStart"/>
            <w:r w:rsidR="00510E93" w:rsidRPr="00510E93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="00510E93"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0E93" w:rsidRPr="00510E93">
              <w:rPr>
                <w:rFonts w:ascii="Times New Roman" w:hAnsi="Times New Roman" w:cs="Times New Roman"/>
                <w:sz w:val="24"/>
                <w:szCs w:val="24"/>
              </w:rPr>
              <w:t>жазғы</w:t>
            </w:r>
            <w:proofErr w:type="spellEnd"/>
            <w:r w:rsidR="00510E93"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0E93" w:rsidRPr="00510E93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="00510E93"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0E93" w:rsidRPr="00510E93">
              <w:rPr>
                <w:rFonts w:ascii="Times New Roman" w:hAnsi="Times New Roman" w:cs="Times New Roman"/>
                <w:sz w:val="24"/>
                <w:szCs w:val="24"/>
              </w:rPr>
              <w:t>практикасын</w:t>
            </w:r>
            <w:proofErr w:type="spellEnd"/>
            <w:r w:rsidR="00510E93"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0E93" w:rsidRPr="00510E9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510E93"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0E93" w:rsidRPr="004A0FF4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сауықтыру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демалысын</w:t>
            </w:r>
            <w:proofErr w:type="spellEnd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93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0E93" w:rsidRPr="004A0FF4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Хаттама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0E93" w:rsidRPr="004A0FF4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ДТІЖО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0E93" w:rsidRPr="004A0FF4" w:rsidRDefault="00510E93" w:rsidP="00510E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мамыр</w:t>
            </w:r>
          </w:p>
        </w:tc>
      </w:tr>
    </w:tbl>
    <w:p w:rsidR="004A0FF4" w:rsidRPr="004A0FF4" w:rsidRDefault="004A0FF4" w:rsidP="004A0FF4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A0FF4" w:rsidRPr="004A0FF4" w:rsidRDefault="004A0FF4" w:rsidP="004A0FF4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A0FF4" w:rsidRPr="004A0FF4" w:rsidRDefault="004A0FF4" w:rsidP="004A0FF4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A0FF4" w:rsidRPr="004A0FF4" w:rsidRDefault="004A0FF4" w:rsidP="004A0FF4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A0FF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Сынып жетекшілер бірлестігінің жетекшісі:             </w:t>
      </w:r>
      <w:r w:rsidR="00CE6B11">
        <w:rPr>
          <w:rFonts w:ascii="Times New Roman" w:hAnsi="Times New Roman" w:cs="Times New Roman"/>
          <w:sz w:val="24"/>
          <w:szCs w:val="24"/>
          <w:lang w:val="kk-KZ" w:eastAsia="ru-RU"/>
        </w:rPr>
        <w:t>Түймебаева С.Б.</w:t>
      </w:r>
    </w:p>
    <w:p w:rsidR="004A0FF4" w:rsidRPr="004A0FF4" w:rsidRDefault="004A0FF4" w:rsidP="004A0FF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E3A53" w:rsidRPr="00CE6B11" w:rsidRDefault="004E3A53" w:rsidP="004A0FF4">
      <w:pPr>
        <w:ind w:left="0" w:firstLine="0"/>
        <w:rPr>
          <w:sz w:val="24"/>
          <w:szCs w:val="24"/>
          <w:lang w:val="kk-KZ"/>
        </w:rPr>
      </w:pPr>
    </w:p>
    <w:sectPr w:rsidR="004E3A53" w:rsidRPr="00CE6B11" w:rsidSect="004A0FF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2072E"/>
    <w:multiLevelType w:val="hybridMultilevel"/>
    <w:tmpl w:val="4C92E528"/>
    <w:lvl w:ilvl="0" w:tplc="C5803970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C0096C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9481E0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F4C4CE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068AFE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E6FB0A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38D966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264498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C48DDC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A061DD"/>
    <w:multiLevelType w:val="hybridMultilevel"/>
    <w:tmpl w:val="31E6CC4C"/>
    <w:lvl w:ilvl="0" w:tplc="30F82B68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B46F8C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16A5EA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A6C9A4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000598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6E5110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104BEA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D80EEA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08BB90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EC6DF4"/>
    <w:multiLevelType w:val="hybridMultilevel"/>
    <w:tmpl w:val="DA26884E"/>
    <w:lvl w:ilvl="0" w:tplc="8B0CB7EA">
      <w:start w:val="2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BE13A6">
      <w:start w:val="1"/>
      <w:numFmt w:val="lowerLetter"/>
      <w:lvlText w:val="%2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D4647A">
      <w:start w:val="1"/>
      <w:numFmt w:val="lowerRoman"/>
      <w:lvlText w:val="%3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5AE742">
      <w:start w:val="1"/>
      <w:numFmt w:val="decimal"/>
      <w:lvlText w:val="%4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5E8FE8">
      <w:start w:val="1"/>
      <w:numFmt w:val="lowerLetter"/>
      <w:lvlText w:val="%5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B296DA">
      <w:start w:val="1"/>
      <w:numFmt w:val="lowerRoman"/>
      <w:lvlText w:val="%6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708C98">
      <w:start w:val="1"/>
      <w:numFmt w:val="decimal"/>
      <w:lvlText w:val="%7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B84B66">
      <w:start w:val="1"/>
      <w:numFmt w:val="lowerLetter"/>
      <w:lvlText w:val="%8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B0AC06">
      <w:start w:val="1"/>
      <w:numFmt w:val="lowerRoman"/>
      <w:lvlText w:val="%9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8B2138"/>
    <w:multiLevelType w:val="hybridMultilevel"/>
    <w:tmpl w:val="44D4D04A"/>
    <w:lvl w:ilvl="0" w:tplc="2A066BF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ACE42C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A0941A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867D78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1A7110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48D8FC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F04EFA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1C0A1C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5AFAC0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1B4B91"/>
    <w:multiLevelType w:val="hybridMultilevel"/>
    <w:tmpl w:val="6C00D0FE"/>
    <w:lvl w:ilvl="0" w:tplc="3C0852B0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8CB63A">
      <w:start w:val="1"/>
      <w:numFmt w:val="lowerLetter"/>
      <w:lvlText w:val="%2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BE16F0">
      <w:start w:val="1"/>
      <w:numFmt w:val="lowerRoman"/>
      <w:lvlText w:val="%3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78FE4E">
      <w:start w:val="1"/>
      <w:numFmt w:val="decimal"/>
      <w:lvlText w:val="%4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086284">
      <w:start w:val="1"/>
      <w:numFmt w:val="lowerLetter"/>
      <w:lvlText w:val="%5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AA4C0E">
      <w:start w:val="1"/>
      <w:numFmt w:val="lowerRoman"/>
      <w:lvlText w:val="%6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10525A">
      <w:start w:val="1"/>
      <w:numFmt w:val="decimal"/>
      <w:lvlText w:val="%7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404BB2">
      <w:start w:val="1"/>
      <w:numFmt w:val="lowerLetter"/>
      <w:lvlText w:val="%8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988028">
      <w:start w:val="1"/>
      <w:numFmt w:val="lowerRoman"/>
      <w:lvlText w:val="%9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4340D2"/>
    <w:multiLevelType w:val="hybridMultilevel"/>
    <w:tmpl w:val="DB8ABB1A"/>
    <w:lvl w:ilvl="0" w:tplc="76DA0220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8C37CE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A0E8C4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B6BFB2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CE1E04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1ADDB0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ED280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368BCC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FACC08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45"/>
    <w:rsid w:val="00034065"/>
    <w:rsid w:val="004A0FF4"/>
    <w:rsid w:val="004E3A53"/>
    <w:rsid w:val="00510E93"/>
    <w:rsid w:val="00634745"/>
    <w:rsid w:val="00975B21"/>
    <w:rsid w:val="00CE6B11"/>
    <w:rsid w:val="00F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8E507-DC70-4C24-9D56-BE1061CE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FF4"/>
    <w:pPr>
      <w:spacing w:after="18" w:line="247" w:lineRule="auto"/>
      <w:ind w:left="96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510E93"/>
    <w:pPr>
      <w:keepNext/>
      <w:keepLines/>
      <w:spacing w:after="12" w:line="249" w:lineRule="auto"/>
      <w:ind w:left="39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FF4"/>
    <w:pPr>
      <w:spacing w:after="0" w:line="240" w:lineRule="auto"/>
    </w:pPr>
  </w:style>
  <w:style w:type="table" w:customStyle="1" w:styleId="TableGrid">
    <w:name w:val="TableGrid"/>
    <w:rsid w:val="000340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10E93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6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6B11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Пользователь</cp:lastModifiedBy>
  <cp:revision>6</cp:revision>
  <cp:lastPrinted>2026-04-23T11:04:00Z</cp:lastPrinted>
  <dcterms:created xsi:type="dcterms:W3CDTF">2025-08-27T20:40:00Z</dcterms:created>
  <dcterms:modified xsi:type="dcterms:W3CDTF">2026-04-23T11:05:00Z</dcterms:modified>
</cp:coreProperties>
</file>