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B2" w:rsidRDefault="00CA7CB2" w:rsidP="00CA7CB2">
      <w:pPr>
        <w:spacing w:after="17" w:line="248" w:lineRule="auto"/>
        <w:ind w:left="709" w:right="6" w:hanging="10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Сынып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жетекшілері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әдістемелік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бірлестігінің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жұмысын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ұйымдастыру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туралы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Ереже</w:t>
      </w:r>
      <w:proofErr w:type="spellEnd"/>
    </w:p>
    <w:p w:rsidR="00CA7CB2" w:rsidRPr="00CA7CB2" w:rsidRDefault="00CA7CB2" w:rsidP="00CA7CB2">
      <w:pPr>
        <w:spacing w:after="17" w:line="248" w:lineRule="auto"/>
        <w:ind w:left="2664" w:right="6" w:hanging="1001"/>
        <w:jc w:val="both"/>
        <w:rPr>
          <w:rFonts w:ascii="Times New Roman" w:hAnsi="Times New Roman" w:cs="Times New Roman"/>
          <w:sz w:val="24"/>
          <w:szCs w:val="24"/>
        </w:rPr>
      </w:pPr>
    </w:p>
    <w:p w:rsidR="00CA7CB2" w:rsidRPr="00CA7CB2" w:rsidRDefault="00CA7CB2" w:rsidP="00CA7CB2">
      <w:pPr>
        <w:numPr>
          <w:ilvl w:val="0"/>
          <w:numId w:val="1"/>
        </w:numPr>
        <w:spacing w:after="17" w:line="248" w:lineRule="auto"/>
        <w:ind w:right="6" w:hanging="281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Жалпы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ережелер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8" w:line="247" w:lineRule="auto"/>
        <w:ind w:right="418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бірлестігі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ӘБ) –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ұйымдастыруға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ғылымиәдістемелік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бірлестігінің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құзыреттілігін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Default="00CA7CB2" w:rsidP="00CA7CB2">
      <w:pPr>
        <w:spacing w:after="18" w:line="247" w:lineRule="auto"/>
        <w:ind w:right="418"/>
        <w:rPr>
          <w:rFonts w:ascii="Times New Roman" w:hAnsi="Times New Roman" w:cs="Times New Roman"/>
          <w:sz w:val="24"/>
          <w:szCs w:val="24"/>
        </w:rPr>
      </w:pPr>
    </w:p>
    <w:p w:rsidR="00CA7CB2" w:rsidRPr="00CA7CB2" w:rsidRDefault="00CA7CB2" w:rsidP="00CA7CB2">
      <w:pPr>
        <w:spacing w:after="18" w:line="247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ӘБ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заңнамалар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жарғысы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актілер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7CB2" w:rsidRPr="00CA7CB2" w:rsidRDefault="00CA7CB2" w:rsidP="00CA7CB2">
      <w:pPr>
        <w:spacing w:after="12" w:line="249" w:lineRule="auto"/>
        <w:ind w:left="10" w:right="832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«№ 319 </w:t>
      </w:r>
    </w:p>
    <w:p w:rsidR="00CA7CB2" w:rsidRPr="00CA7CB2" w:rsidRDefault="00CA7CB2" w:rsidP="00CA7CB2">
      <w:pPr>
        <w:ind w:left="43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ind w:left="33" w:right="845" w:firstLine="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«Орта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жетекшілігі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ережені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» № 18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5" w:line="245" w:lineRule="auto"/>
        <w:ind w:left="33" w:right="691" w:firstLine="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№ 385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43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 xml:space="preserve">бабы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министрлігінің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№272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ind w:left="33" w:firstLine="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№130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Default="00CA7CB2" w:rsidP="00CA7CB2">
      <w:pPr>
        <w:spacing w:after="12" w:line="249" w:lineRule="auto"/>
        <w:ind w:left="10" w:right="83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министрлігінің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  <w:t xml:space="preserve">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 2024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 xml:space="preserve">№ 194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A7CB2" w:rsidRDefault="00CA7CB2" w:rsidP="00CA7CB2">
      <w:pPr>
        <w:spacing w:after="12" w:line="249" w:lineRule="auto"/>
        <w:ind w:left="10" w:right="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CB2" w:rsidRPr="00CA7CB2" w:rsidRDefault="00CA7CB2" w:rsidP="00CA7CB2">
      <w:pPr>
        <w:spacing w:after="12" w:line="249" w:lineRule="auto"/>
        <w:ind w:left="10" w:right="8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министрлігінің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  <w:t xml:space="preserve">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ағдарламасын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 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мамырдағы </w:t>
      </w:r>
      <w:r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A7CB2" w:rsidRPr="00CA7CB2" w:rsidRDefault="00CA7CB2" w:rsidP="00CA7CB2">
      <w:pPr>
        <w:spacing w:after="12" w:line="249" w:lineRule="auto"/>
        <w:ind w:left="10" w:right="832"/>
        <w:jc w:val="both"/>
        <w:rPr>
          <w:rFonts w:ascii="Times New Roman" w:hAnsi="Times New Roman" w:cs="Times New Roman"/>
          <w:sz w:val="24"/>
          <w:szCs w:val="24"/>
        </w:rPr>
      </w:pPr>
    </w:p>
    <w:p w:rsidR="00CA7CB2" w:rsidRPr="00CA7CB2" w:rsidRDefault="001370E9" w:rsidP="00CA7CB2">
      <w:pPr>
        <w:ind w:left="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ӘБ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CA7CB2"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A7CB2" w:rsidRPr="00CA7CB2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="00CA7CB2" w:rsidRPr="00CA7CB2">
        <w:rPr>
          <w:rFonts w:ascii="Times New Roman" w:hAnsi="Times New Roman" w:cs="Times New Roman"/>
          <w:sz w:val="24"/>
          <w:szCs w:val="24"/>
        </w:rPr>
        <w:t>сыныптардың</w:t>
      </w:r>
      <w:proofErr w:type="spellEnd"/>
      <w:r w:rsidR="00CA7CB2"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CB2"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="00CA7CB2"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CB2" w:rsidRPr="00CA7CB2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="00CA7CB2"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CB2" w:rsidRPr="00CA7CB2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="00CA7CB2" w:rsidRPr="00CA7CB2">
        <w:rPr>
          <w:rFonts w:ascii="Times New Roman" w:hAnsi="Times New Roman" w:cs="Times New Roman"/>
          <w:sz w:val="24"/>
          <w:szCs w:val="24"/>
        </w:rPr>
        <w:t>.</w:t>
      </w:r>
      <w:r w:rsidR="00CA7CB2"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ind w:left="3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1.4. ӘБ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басшылықты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сайланатын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төраға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tabs>
          <w:tab w:val="center" w:pos="756"/>
          <w:tab w:val="center" w:pos="2107"/>
        </w:tabs>
        <w:spacing w:after="1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Calibri" w:hAnsi="Times New Roman" w:cs="Times New Roman"/>
          <w:sz w:val="24"/>
          <w:szCs w:val="24"/>
        </w:rPr>
        <w:tab/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Мақсаты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A7CB2" w:rsidRPr="00CA7CB2" w:rsidRDefault="00CA7CB2" w:rsidP="00CA7CB2">
      <w:pPr>
        <w:ind w:left="33" w:right="847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құзыреттілігін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Міндеттері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2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бойында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адамзаттық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2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2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2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2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Құндылықтарға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2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3"/>
        </w:numPr>
        <w:spacing w:after="17" w:line="248" w:lineRule="auto"/>
        <w:ind w:righ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ӘБ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құжаттамасы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3"/>
        </w:numPr>
        <w:spacing w:after="18" w:line="247" w:lineRule="auto"/>
        <w:ind w:right="3" w:hanging="493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ӘБ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3"/>
        </w:numPr>
        <w:spacing w:after="18" w:line="247" w:lineRule="auto"/>
        <w:ind w:right="3" w:hanging="493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lastRenderedPageBreak/>
        <w:t xml:space="preserve">ӘБ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отырыстарының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хаттамалары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3"/>
        </w:numPr>
        <w:spacing w:after="18" w:line="247" w:lineRule="auto"/>
        <w:ind w:right="3" w:hanging="4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әзірлемелері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Озық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таратуға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ind w:left="76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2.5. ӘБ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3"/>
        </w:numPr>
        <w:spacing w:after="17" w:line="248" w:lineRule="auto"/>
        <w:ind w:righ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ӘБ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мүшелерінің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құқықтары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міндеттері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3"/>
        </w:numPr>
        <w:spacing w:after="18" w:line="247" w:lineRule="auto"/>
        <w:ind w:right="3" w:hanging="4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әзірлеуге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70E9" w:rsidRPr="001370E9" w:rsidRDefault="00CA7CB2" w:rsidP="00CA7CB2">
      <w:pPr>
        <w:numPr>
          <w:ilvl w:val="1"/>
          <w:numId w:val="3"/>
        </w:numPr>
        <w:spacing w:after="18" w:line="247" w:lineRule="auto"/>
        <w:ind w:right="3" w:hanging="4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1370E9">
      <w:pPr>
        <w:spacing w:after="18" w:line="247" w:lineRule="auto"/>
        <w:ind w:left="1249" w:right="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7CB2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тәжірибесін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жинақтау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4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құзыреттілігін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4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Ата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аналармен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серіктестермен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қоғамдастықпен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ынтымақтастық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4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бірлестігінің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әзірлеуге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4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жылындағы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3"/>
        </w:numPr>
        <w:spacing w:after="17" w:line="248" w:lineRule="auto"/>
        <w:ind w:right="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Сынып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жетекшілерінің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әдістемелік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бірлестігінің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жұмысын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ұйымдастыру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1"/>
          <w:numId w:val="3"/>
        </w:numPr>
        <w:spacing w:after="17" w:line="248" w:lineRule="auto"/>
        <w:ind w:right="3" w:hanging="4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Жұмыс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мазмұны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A7CB2" w:rsidRPr="00CA7CB2" w:rsidRDefault="00CA7CB2" w:rsidP="00CA7CB2">
      <w:pPr>
        <w:numPr>
          <w:ilvl w:val="0"/>
          <w:numId w:val="5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Теориялық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әдістемелерін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зерделеу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жаңашыл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тәжірибелерді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5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Практикалық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сағаттары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5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Ақпараттық-талдау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r w:rsidRPr="00CA7CB2">
        <w:rPr>
          <w:rFonts w:ascii="Times New Roman" w:hAnsi="Times New Roman" w:cs="Times New Roman"/>
          <w:sz w:val="24"/>
          <w:szCs w:val="24"/>
        </w:rPr>
        <w:tab/>
        <w:t xml:space="preserve">мониторинг </w:t>
      </w:r>
    </w:p>
    <w:p w:rsidR="00CA7CB2" w:rsidRPr="00CA7CB2" w:rsidRDefault="00CA7CB2" w:rsidP="00CA7CB2">
      <w:pPr>
        <w:ind w:left="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5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Ата-аналармен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жұмыс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Ата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жиналыстарын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консультациялар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5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Құқықтық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 xml:space="preserve">Бала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тәртіп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4.2.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Жұмыс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түрлері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tabs>
          <w:tab w:val="center" w:pos="862"/>
          <w:tab w:val="center" w:pos="3024"/>
        </w:tabs>
        <w:spacing w:after="1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Calibri" w:hAnsi="Times New Roman" w:cs="Times New Roman"/>
          <w:sz w:val="24"/>
          <w:szCs w:val="24"/>
        </w:rPr>
        <w:tab/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7CB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eastAsia="Arial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Әдістемелік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отырыстар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6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Ай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тоқсан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ұйымдастырылады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6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6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сабақтар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іс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шаралардың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талдауы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7CB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Шеберлік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сыныптары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және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семинарлар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7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7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Тұлғалық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бағдарлы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құндылыққа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7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коучингтер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7CB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Озық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тәжірибе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алмасу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8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Үздік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тәжірибесін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8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7CB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және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талдау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9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9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9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lastRenderedPageBreak/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282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Сынып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жетекшілерінің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құзыреттілігін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арттыру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5.1</w:t>
      </w:r>
      <w:proofErr w:type="gram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Кәсіби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құзыреттілікті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дамыту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0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0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Психологиялық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0"/>
        </w:numPr>
        <w:spacing w:after="18" w:line="247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Жалпыға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Кәсіби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қолдау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жүйесі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1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Мектепішілік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тәлімгерлік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тәжірибелі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жетекшілерімен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)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11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7CB2" w:rsidRPr="00CA7CB2" w:rsidRDefault="00CA7CB2" w:rsidP="00CA7CB2">
      <w:pPr>
        <w:numPr>
          <w:ilvl w:val="0"/>
          <w:numId w:val="11"/>
        </w:numPr>
        <w:spacing w:after="18" w:line="24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кеңестер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2"/>
        </w:numPr>
        <w:spacing w:after="17" w:line="248" w:lineRule="auto"/>
        <w:ind w:right="6"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Тәрбие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жұмысының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негізгі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бағыттары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tabs>
          <w:tab w:val="center" w:pos="756"/>
          <w:tab w:val="center" w:pos="3973"/>
        </w:tabs>
        <w:spacing w:after="1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Calibri" w:hAnsi="Times New Roman" w:cs="Times New Roman"/>
          <w:sz w:val="24"/>
          <w:szCs w:val="24"/>
        </w:rPr>
        <w:tab/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ab/>
      </w: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6.1.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Құндылықтарға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негізделген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тәрбие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Тәуелсіздік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Отаншылдық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ынтымақ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Әділдік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жауапкершілік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тәртіп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Еңбекқорлық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Жасампаздық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жаңашылдық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763" w:right="6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6.2.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Негізгі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іс-шаралар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тұлғаны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іс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атқарылатын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іс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сағаттары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ind w:left="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3"/>
        </w:numPr>
        <w:spacing w:after="5" w:line="245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іс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7CB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CA7CB2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Қамқор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Еңбегі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өрен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Шабыт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Ұшқыр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 xml:space="preserve">ой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bala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кітапханасы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Ата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аналарды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орталығы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шаралары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»).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17" w:line="248" w:lineRule="auto"/>
        <w:ind w:left="48" w:righ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Білім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алушылардың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құндылықтарын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қалыптастырудағы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сынып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жетекшінің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>рөлі</w:t>
      </w:r>
      <w:proofErr w:type="spellEnd"/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>Қосымша</w:t>
      </w:r>
      <w:proofErr w:type="spellEnd"/>
      <w:r w:rsidRPr="00CA7CB2">
        <w:rPr>
          <w:rFonts w:ascii="Times New Roman" w:eastAsia="Times New Roman" w:hAnsi="Times New Roman" w:cs="Times New Roman"/>
          <w:i/>
          <w:sz w:val="24"/>
          <w:szCs w:val="24"/>
        </w:rPr>
        <w:t xml:space="preserve"> 1)</w:t>
      </w:r>
      <w:r w:rsidRPr="00CA7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CB2" w:rsidRPr="00CA7CB2" w:rsidRDefault="00CA7CB2" w:rsidP="00CA7CB2">
      <w:pPr>
        <w:ind w:left="3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7.1.Сынып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жетекшісі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–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тұлғалық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Құндылықтарға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беру.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Ұжымдық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мәдениетті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әлеуетін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Мотивация беру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тұлғалық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дамуға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Эмоционалдық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.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ind w:left="3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бірлестігі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жұмысындағы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күтілетін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: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Озық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тәжірибелерді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ind w:left="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жетілдіреді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0" w:line="248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color w:val="181818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color w:val="181818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color w:val="181818"/>
          <w:sz w:val="24"/>
          <w:szCs w:val="24"/>
        </w:rPr>
        <w:t>кәсіби</w:t>
      </w:r>
      <w:proofErr w:type="spellEnd"/>
      <w:r w:rsidRPr="00CA7CB2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color w:val="181818"/>
          <w:sz w:val="24"/>
          <w:szCs w:val="24"/>
        </w:rPr>
        <w:t>біліктілігін</w:t>
      </w:r>
      <w:proofErr w:type="spellEnd"/>
      <w:r w:rsidRPr="00CA7CB2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color w:val="181818"/>
          <w:sz w:val="24"/>
          <w:szCs w:val="24"/>
        </w:rPr>
        <w:t>дамытады</w:t>
      </w:r>
      <w:proofErr w:type="spellEnd"/>
      <w:r w:rsidRPr="00CA7CB2">
        <w:rPr>
          <w:rFonts w:ascii="Times New Roman" w:hAnsi="Times New Roman" w:cs="Times New Roman"/>
          <w:color w:val="181818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тәсілдер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lastRenderedPageBreak/>
        <w:t>Құндылықтарға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жетілдіреді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Ата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аналармен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ынтымақтастықты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күшейтеді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numPr>
          <w:ilvl w:val="0"/>
          <w:numId w:val="14"/>
        </w:numPr>
        <w:spacing w:after="18" w:line="247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талдаудың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ind w:left="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енгізеді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>;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5" w:line="245" w:lineRule="auto"/>
        <w:ind w:left="33" w:right="69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бірлестігі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мектептегі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r w:rsidRPr="00CA7C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процесінің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арттыратын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жұмыстарының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жүргізілуі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адамзаттық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меңгеруіне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жан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B2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CB2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CA7CB2">
        <w:rPr>
          <w:rFonts w:ascii="Times New Roman" w:hAnsi="Times New Roman" w:cs="Times New Roman"/>
          <w:sz w:val="24"/>
          <w:szCs w:val="24"/>
        </w:rPr>
        <w:t xml:space="preserve">. </w:t>
      </w: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CB2" w:rsidRPr="00CA7CB2" w:rsidRDefault="00CA7CB2" w:rsidP="00CA7CB2">
      <w:pPr>
        <w:spacing w:after="0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A7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43F2" w:rsidRPr="00CA7CB2" w:rsidRDefault="009443F2" w:rsidP="00CA7C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43F2" w:rsidRPr="00CA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B0679"/>
    <w:multiLevelType w:val="multilevel"/>
    <w:tmpl w:val="025829D8"/>
    <w:lvl w:ilvl="0">
      <w:start w:val="1"/>
      <w:numFmt w:val="decimal"/>
      <w:lvlText w:val="%1."/>
      <w:lvlJc w:val="left"/>
      <w:pPr>
        <w:ind w:left="1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7825F3"/>
    <w:multiLevelType w:val="multilevel"/>
    <w:tmpl w:val="1250C4BE"/>
    <w:lvl w:ilvl="0">
      <w:start w:val="2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50A24"/>
    <w:multiLevelType w:val="hybridMultilevel"/>
    <w:tmpl w:val="879602C6"/>
    <w:lvl w:ilvl="0" w:tplc="D640EBFE">
      <w:start w:val="1"/>
      <w:numFmt w:val="bullet"/>
      <w:lvlText w:val="-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5C84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DA4E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20B3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4BE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6C28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5C63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F03B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188E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C871BC"/>
    <w:multiLevelType w:val="hybridMultilevel"/>
    <w:tmpl w:val="FE8CE41A"/>
    <w:lvl w:ilvl="0" w:tplc="54DC0C82">
      <w:start w:val="1"/>
      <w:numFmt w:val="bullet"/>
      <w:lvlText w:val="-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BEBA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401F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CC20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8A1C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DED1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54A3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6E36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2E9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DC62DC"/>
    <w:multiLevelType w:val="multilevel"/>
    <w:tmpl w:val="961C1A4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2E5437"/>
    <w:multiLevelType w:val="hybridMultilevel"/>
    <w:tmpl w:val="039A9E2C"/>
    <w:lvl w:ilvl="0" w:tplc="64824F10">
      <w:start w:val="1"/>
      <w:numFmt w:val="bullet"/>
      <w:lvlText w:val="-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2A1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923A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AEAC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6E242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273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0AE5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D8C2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5430E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3E26FD"/>
    <w:multiLevelType w:val="hybridMultilevel"/>
    <w:tmpl w:val="D202158A"/>
    <w:lvl w:ilvl="0" w:tplc="9D0ECA60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4266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0476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0C735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8842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902C3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860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CCA8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C8180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3A5761"/>
    <w:multiLevelType w:val="hybridMultilevel"/>
    <w:tmpl w:val="F79A5ED0"/>
    <w:lvl w:ilvl="0" w:tplc="ED4E9076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1E42E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C0B4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839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F47B9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38DF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0F5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4EB1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2465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E5345E"/>
    <w:multiLevelType w:val="hybridMultilevel"/>
    <w:tmpl w:val="8BB659D8"/>
    <w:lvl w:ilvl="0" w:tplc="054EEFB6">
      <w:start w:val="6"/>
      <w:numFmt w:val="decimal"/>
      <w:lvlText w:val="%1."/>
      <w:lvlJc w:val="left"/>
      <w:pPr>
        <w:ind w:left="1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C0E0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06CE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768D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66E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D2E2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87D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CE9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507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1C5B39"/>
    <w:multiLevelType w:val="hybridMultilevel"/>
    <w:tmpl w:val="E8F0C3BE"/>
    <w:lvl w:ilvl="0" w:tplc="F8601864">
      <w:start w:val="1"/>
      <w:numFmt w:val="bullet"/>
      <w:lvlText w:val="-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00B6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A0C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847EC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88D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B857A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6CB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4E5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8C0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7A3140"/>
    <w:multiLevelType w:val="hybridMultilevel"/>
    <w:tmpl w:val="66CC0380"/>
    <w:lvl w:ilvl="0" w:tplc="97F2988C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46880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5CEB6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28AAF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20C33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184AB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7687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8AF7D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AA9B4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CA3E98"/>
    <w:multiLevelType w:val="hybridMultilevel"/>
    <w:tmpl w:val="3182C7C2"/>
    <w:lvl w:ilvl="0" w:tplc="E2C0853A">
      <w:start w:val="1"/>
      <w:numFmt w:val="bullet"/>
      <w:lvlText w:val="-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6468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6BF3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A241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5020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DA025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88C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CE30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4A02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E6138D"/>
    <w:multiLevelType w:val="hybridMultilevel"/>
    <w:tmpl w:val="92847AEA"/>
    <w:lvl w:ilvl="0" w:tplc="CED8ECAA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A3C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5CC7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3A89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40C3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6F1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BA9A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BC604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214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9C5D7E"/>
    <w:multiLevelType w:val="hybridMultilevel"/>
    <w:tmpl w:val="E5D48EF0"/>
    <w:lvl w:ilvl="0" w:tplc="215416F6">
      <w:start w:val="1"/>
      <w:numFmt w:val="bullet"/>
      <w:lvlText w:val="-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E31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A017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503C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DEE66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C5F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84012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24A94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3E6E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12"/>
  </w:num>
  <w:num w:numId="6">
    <w:abstractNumId w:val="3"/>
  </w:num>
  <w:num w:numId="7">
    <w:abstractNumId w:val="7"/>
  </w:num>
  <w:num w:numId="8">
    <w:abstractNumId w:val="9"/>
  </w:num>
  <w:num w:numId="9">
    <w:abstractNumId w:val="11"/>
  </w:num>
  <w:num w:numId="10">
    <w:abstractNumId w:val="5"/>
  </w:num>
  <w:num w:numId="11">
    <w:abstractNumId w:val="10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48"/>
    <w:rsid w:val="001370E9"/>
    <w:rsid w:val="00527B48"/>
    <w:rsid w:val="009443F2"/>
    <w:rsid w:val="00CA7CB2"/>
    <w:rsid w:val="00EC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182E7-88CF-46C4-8805-B280BECF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7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2026-04-27T04:48:00Z</cp:lastPrinted>
  <dcterms:created xsi:type="dcterms:W3CDTF">2025-08-25T21:04:00Z</dcterms:created>
  <dcterms:modified xsi:type="dcterms:W3CDTF">2026-04-27T05:01:00Z</dcterms:modified>
</cp:coreProperties>
</file>