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FA0" w:rsidRPr="009A283F" w:rsidRDefault="00A15FA0" w:rsidP="00A15FA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 №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3</w:t>
      </w:r>
    </w:p>
    <w:p w:rsidR="00A15FA0" w:rsidRDefault="00A15FA0" w:rsidP="00A1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5FA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Сынып жетекшілер ӘБ отырысы</w:t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Өткізілген күні: 202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="002750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жылғы 05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қаңтар</w:t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Өткізілген орны: </w:t>
      </w:r>
      <w:r w:rsidR="002750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Мұғалімдер бөлмесі</w:t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Қатысқандар: сынып жетекшілер, директордың тәрбие ісі жөніндегі орынбасары</w:t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Қатыспағандар: жоқ</w:t>
      </w:r>
    </w:p>
    <w:p w:rsidR="00A15FA0" w:rsidRPr="00034065" w:rsidRDefault="00A15FA0" w:rsidP="00A15FA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034065">
        <w:rPr>
          <w:rFonts w:ascii="Times New Roman" w:hAnsi="Times New Roman" w:cs="Times New Roman"/>
          <w:b/>
          <w:sz w:val="24"/>
          <w:szCs w:val="24"/>
          <w:lang w:val="kk-KZ" w:eastAsia="ru-RU"/>
        </w:rPr>
        <w:t>Қаңтар -</w:t>
      </w:r>
      <w:r w:rsidRPr="00A15F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ЗАҢ ЖӘНЕ ТӘРТІП АЙЫ</w:t>
      </w:r>
    </w:p>
    <w:p w:rsidR="00A15FA0" w:rsidRPr="00A15FA0" w:rsidRDefault="00A15FA0" w:rsidP="00A15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A0FF4">
        <w:rPr>
          <w:rFonts w:ascii="Times New Roman" w:hAnsi="Times New Roman" w:cs="Times New Roman"/>
          <w:b/>
          <w:sz w:val="24"/>
          <w:szCs w:val="24"/>
          <w:lang w:val="kk-KZ" w:eastAsia="ru-RU"/>
        </w:rPr>
        <w:t>Тақырыбы: «Кәмелетке толмағандар құқық бұзушылығының алдын алу»</w:t>
      </w:r>
    </w:p>
    <w:p w:rsidR="00A15FA0" w:rsidRPr="00A15FA0" w:rsidRDefault="00A15FA0" w:rsidP="00A15FA0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A15FA0">
        <w:rPr>
          <w:rFonts w:ascii="Times New Roman" w:hAnsi="Times New Roman" w:cs="Times New Roman"/>
          <w:b/>
          <w:sz w:val="24"/>
          <w:szCs w:val="24"/>
          <w:lang w:val="kk-KZ" w:eastAsia="ru-RU"/>
        </w:rPr>
        <w:t>Күн тәртібіндегі мәселелер:</w:t>
      </w:r>
    </w:p>
    <w:p w:rsidR="00A15FA0" w:rsidRPr="00A15FA0" w:rsidRDefault="00A15FA0" w:rsidP="00A15F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15FA0">
        <w:rPr>
          <w:rFonts w:ascii="Times New Roman" w:hAnsi="Times New Roman" w:cs="Times New Roman"/>
          <w:sz w:val="24"/>
          <w:szCs w:val="24"/>
          <w:lang w:val="kk-KZ"/>
        </w:rPr>
        <w:t xml:space="preserve">1.Сынып жетекшілердің жартыжылдық қорытынды есебін тыңдау  </w:t>
      </w:r>
    </w:p>
    <w:p w:rsidR="00A15FA0" w:rsidRPr="00A15FA0" w:rsidRDefault="00A15FA0" w:rsidP="00A15F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15FA0">
        <w:rPr>
          <w:rFonts w:ascii="Times New Roman" w:hAnsi="Times New Roman" w:cs="Times New Roman"/>
          <w:sz w:val="24"/>
          <w:szCs w:val="24"/>
          <w:lang w:val="kk-KZ"/>
        </w:rPr>
        <w:t xml:space="preserve">2.Шығармашылықпен жұмыс жасайтын сынып жетекшілердің іс-тәжірибесімен бөлісуі  </w:t>
      </w:r>
    </w:p>
    <w:p w:rsidR="00A15FA0" w:rsidRPr="00A15FA0" w:rsidRDefault="00A15FA0" w:rsidP="00A15F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15FA0">
        <w:rPr>
          <w:rFonts w:ascii="Times New Roman" w:hAnsi="Times New Roman" w:cs="Times New Roman"/>
          <w:sz w:val="24"/>
          <w:szCs w:val="24"/>
          <w:lang w:val="kk-KZ"/>
        </w:rPr>
        <w:t xml:space="preserve">3.Кәмелетке толмағандардың суицидтік мінез-құлқының алдын алуда психологиялық педагогикалық сүйемелдеу жұмысы  </w:t>
      </w:r>
    </w:p>
    <w:p w:rsidR="00A15FA0" w:rsidRPr="00275056" w:rsidRDefault="00A15FA0" w:rsidP="00A15F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15FA0" w:rsidRPr="00A15FA0" w:rsidRDefault="00A15FA0" w:rsidP="00A15FA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5FA0">
        <w:rPr>
          <w:rFonts w:ascii="Times New Roman" w:hAnsi="Times New Roman" w:cs="Times New Roman"/>
          <w:b/>
          <w:sz w:val="24"/>
          <w:szCs w:val="24"/>
          <w:lang w:val="kk-KZ"/>
        </w:rPr>
        <w:t>Тыңдалды:</w:t>
      </w:r>
    </w:p>
    <w:p w:rsidR="00A15FA0" w:rsidRPr="00275056" w:rsidRDefault="00A15FA0" w:rsidP="00A15FA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5FA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1-мәселе бойынша: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Сынып жетекшілердің 2025–2026 оқу жылының І жартыжылдығы бойынша атқарылған тәрбие жұмыстарының қорытынды есебі тыңдалды.</w:t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2750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Сынып жетекшілер оқушылардың тәртібі, сабаққа қатысуы, құқық бұзушылықтың алдын алу бағытында жүргізілген жұмыстар, ата-аналармен байланыс және тәрбиелік іс-шаралар туралы мәлімет берді.</w:t>
      </w:r>
    </w:p>
    <w:p w:rsidR="00A15FA0" w:rsidRPr="00275056" w:rsidRDefault="00A15FA0" w:rsidP="00A15FA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505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2-мәселе бойынша:</w:t>
      </w:r>
      <w:r w:rsidRPr="002750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Шығармашылықпен жұмыс жасап жүрген сынып жетекшілер өздерінің тиімді әдіс-тәсілдерімен, тәрбие сағаттарын ұйымдастырудағы жаңашыл тәжірибелерімен бөлісті.</w:t>
      </w:r>
      <w:r w:rsidRPr="002750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Тәрбие жұмысында интерактивті әдістерді қолданудың маңыздылығы атап өтілді.</w:t>
      </w:r>
    </w:p>
    <w:p w:rsidR="00A15FA0" w:rsidRPr="00275056" w:rsidRDefault="00A15FA0" w:rsidP="00275056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505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3-мәселе бойынша:</w:t>
      </w:r>
      <w:r w:rsidRPr="002750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Кәмелетке толмағандардың суицидтік мінез-құлқының алдын алу бойынша мектеп психологының психологиялық-педагогикалық сүйемелдеу жұмыстары туралы ақпараты тыңдалды.</w:t>
      </w:r>
      <w:r w:rsidRPr="002750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Оқушылармен жүргізілетін профилактикалық жұмыстардың маңыздылығы айтылды.</w:t>
      </w:r>
    </w:p>
    <w:p w:rsidR="00A15FA0" w:rsidRPr="00A15FA0" w:rsidRDefault="00A15FA0" w:rsidP="00A15FA0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5FA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Жиналыс қаулы етеді:</w:t>
      </w:r>
      <w:r w:rsidRPr="00A15FA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 Сынып жетекшілердің жартыжылдық есептері қанағаттанарлық деп танылсын;</w:t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Құқық бұзушылықтың алдын алу бағытындағы жұмыстар жүйелі түрде жалғастырылсын.</w:t>
      </w:r>
    </w:p>
    <w:p w:rsidR="00A15FA0" w:rsidRPr="00A15FA0" w:rsidRDefault="00A15FA0" w:rsidP="00275056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bookmarkStart w:id="0" w:name="_GoBack"/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Озық іс-тәжірибелерді сынып жетекшілер арасында тарату;</w:t>
      </w:r>
      <w:bookmarkEnd w:id="0"/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Шығармашылық бағыттағы тәрбие жұмыстарын күшейту.</w:t>
      </w:r>
    </w:p>
    <w:p w:rsidR="00A15FA0" w:rsidRPr="00A15FA0" w:rsidRDefault="00A15FA0" w:rsidP="00275056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 Психологпен бірлесе отырып, қауіп тобына жататын оқушылармен жеке жұмыс жүргізу;</w:t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Ата-аналармен түсіндіру жұмыстарын күшейту.</w:t>
      </w:r>
      <w:r w:rsidRPr="00A15F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– Әлеуметтік педагог, психолог және сынып жетекшілер арасындағы өзара байланысты нығайту.</w:t>
      </w:r>
    </w:p>
    <w:p w:rsidR="00C06354" w:rsidRDefault="00C06354" w:rsidP="00A15F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75056" w:rsidRPr="00955039" w:rsidRDefault="00275056" w:rsidP="0027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505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ӘБ жетекшісі:</w:t>
      </w:r>
      <w:r w:rsidRPr="002750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Түймебаева  С.Б.</w:t>
      </w:r>
      <w:r w:rsidRPr="002750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27505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Хатшы:</w:t>
      </w:r>
      <w:r w:rsidRPr="002750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Ходжанова Ж. Б.</w:t>
      </w:r>
    </w:p>
    <w:p w:rsidR="00275056" w:rsidRPr="00A15FA0" w:rsidRDefault="00275056" w:rsidP="00A15F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75056" w:rsidRPr="00A15FA0" w:rsidSect="00A15FA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67361"/>
    <w:multiLevelType w:val="multilevel"/>
    <w:tmpl w:val="1EBE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5A"/>
    <w:rsid w:val="00275056"/>
    <w:rsid w:val="00A15FA0"/>
    <w:rsid w:val="00C06354"/>
    <w:rsid w:val="00CE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9E762-1AEB-4E39-B01F-F4FA7C74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FA0"/>
  </w:style>
  <w:style w:type="paragraph" w:styleId="3">
    <w:name w:val="heading 3"/>
    <w:basedOn w:val="a"/>
    <w:link w:val="30"/>
    <w:uiPriority w:val="9"/>
    <w:qFormat/>
    <w:rsid w:val="00A15F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FA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A15F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15FA0"/>
    <w:rPr>
      <w:b/>
      <w:bCs/>
    </w:rPr>
  </w:style>
  <w:style w:type="paragraph" w:styleId="a5">
    <w:name w:val="Normal (Web)"/>
    <w:basedOn w:val="a"/>
    <w:uiPriority w:val="99"/>
    <w:semiHidden/>
    <w:unhideWhenUsed/>
    <w:rsid w:val="00A1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5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5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4</cp:revision>
  <cp:lastPrinted>2026-04-23T11:59:00Z</cp:lastPrinted>
  <dcterms:created xsi:type="dcterms:W3CDTF">2026-02-06T06:36:00Z</dcterms:created>
  <dcterms:modified xsi:type="dcterms:W3CDTF">2026-04-23T12:03:00Z</dcterms:modified>
</cp:coreProperties>
</file>