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9FC" w:rsidRDefault="002C29FC" w:rsidP="002C29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Мектепішілік 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та-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аналар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жиналысының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хаттамасы</w:t>
      </w:r>
      <w:proofErr w:type="spellEnd"/>
    </w:p>
    <w:p w:rsidR="002C29FC" w:rsidRDefault="002C29FC" w:rsidP="002C29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отырыс</w:t>
      </w:r>
      <w:proofErr w:type="spellEnd"/>
    </w:p>
    <w:p w:rsidR="002C29FC" w:rsidRDefault="002C29FC" w:rsidP="002C2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Тақырыбы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:</w:t>
      </w:r>
      <w:r w:rsidRPr="008C0749">
        <w:rPr>
          <w:rFonts w:ascii="Times New Roman" w:hAnsi="Times New Roman" w:cs="Times New Roman"/>
          <w:sz w:val="24"/>
          <w:lang w:eastAsia="ru-RU"/>
        </w:rPr>
        <w:t xml:space="preserve"> «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Жазғы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демалыс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–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балалардың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қауіпсіздігі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мен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жан-жақты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дамуының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кезеңі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>»</w:t>
      </w:r>
    </w:p>
    <w:p w:rsidR="002C29FC" w:rsidRDefault="002C29FC" w:rsidP="002C2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Өткізілген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Қатысқандар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Мектеп директоры, тәрбие орынбасары, оқу орынбасары, мектеп психологі, әлеуметтік педагог, сынып жетекшілер және ата-аналар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қатысқандар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тіркелді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Қатыспағандар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</w:t>
      </w:r>
    </w:p>
    <w:p w:rsidR="002C29FC" w:rsidRPr="0097562A" w:rsidRDefault="002C29FC" w:rsidP="002C29F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7562A">
        <w:rPr>
          <w:rFonts w:ascii="Times New Roman" w:hAnsi="Times New Roman" w:cs="Times New Roman"/>
          <w:b/>
          <w:sz w:val="24"/>
          <w:szCs w:val="24"/>
        </w:rPr>
        <w:t>КҮН ТӘРТІБІНДЕГІ МӘСЕЛЕЛЕР:</w:t>
      </w:r>
    </w:p>
    <w:p w:rsidR="002C29FC" w:rsidRPr="008C0749" w:rsidRDefault="002C29FC" w:rsidP="002C29FC">
      <w:pPr>
        <w:pStyle w:val="a3"/>
        <w:rPr>
          <w:rFonts w:ascii="Times New Roman" w:hAnsi="Times New Roman" w:cs="Times New Roman"/>
          <w:sz w:val="24"/>
          <w:lang w:eastAsia="ru-RU"/>
        </w:rPr>
      </w:pP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Күн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тәртібіндегі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мәселелер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:</w:t>
      </w:r>
    </w:p>
    <w:p w:rsidR="002C29FC" w:rsidRPr="008C0749" w:rsidRDefault="002C29FC" w:rsidP="002C29FC">
      <w:pPr>
        <w:pStyle w:val="a3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  <w:t xml:space="preserve">1.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Жазғы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демалыс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лагерлері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мен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мектеп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жанындағы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алаңдардың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ұйымдастырылуы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туралы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ақпарат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br/>
        <w:t>(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Оқушылардың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қатысуы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уақыт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кестесі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жауаптылар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және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қауіпсіздік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талаптары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>)</w:t>
      </w:r>
    </w:p>
    <w:p w:rsidR="002C29FC" w:rsidRPr="008C0749" w:rsidRDefault="002C29FC" w:rsidP="002C29FC">
      <w:pPr>
        <w:pStyle w:val="a3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  <w:t>3.</w:t>
      </w:r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Жазғы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демалыс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кезіндегі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оқушы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қауіпсіздігін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сақтау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–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басты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міндет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br/>
        <w:t xml:space="preserve">(Су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айдындарындағы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қауіпсіздік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жолда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жүру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ережелері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түнгі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уақытта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далада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жүруге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тыйым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, интернет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қауіптері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үйдегі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ата-аналық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бақылау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>)</w:t>
      </w:r>
    </w:p>
    <w:p w:rsidR="002C29FC" w:rsidRPr="008C0749" w:rsidRDefault="002C29FC" w:rsidP="002C29FC">
      <w:pPr>
        <w:pStyle w:val="a3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  <w:t>4.</w:t>
      </w:r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2025–2026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оқу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жылына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арналған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мектеп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формасына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қойылатын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талаптар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туралы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түсіндіру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br/>
        <w:t>(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Біркелкі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киіну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ережелері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тазалық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және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ұқыптылық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sz w:val="24"/>
          <w:lang w:eastAsia="ru-RU"/>
        </w:rPr>
        <w:t>дағдылары</w:t>
      </w:r>
      <w:proofErr w:type="spellEnd"/>
      <w:r w:rsidRPr="008C0749">
        <w:rPr>
          <w:rFonts w:ascii="Times New Roman" w:hAnsi="Times New Roman" w:cs="Times New Roman"/>
          <w:sz w:val="24"/>
          <w:lang w:eastAsia="ru-RU"/>
        </w:rPr>
        <w:t>)</w:t>
      </w:r>
    </w:p>
    <w:p w:rsidR="00900BF7" w:rsidRDefault="002C29FC" w:rsidP="002C29FC">
      <w:pPr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  <w:t>5.</w:t>
      </w:r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Бітіруші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сыныптардағы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(9,11)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қорытынды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аттестаттау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кезінде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ата-аналардан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заңсыз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ақша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жинауға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жол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берілмейтіні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туралы</w:t>
      </w:r>
      <w:proofErr w:type="spellEnd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proofErr w:type="spellStart"/>
      <w:r w:rsidRPr="008C0749">
        <w:rPr>
          <w:rFonts w:ascii="Times New Roman" w:hAnsi="Times New Roman" w:cs="Times New Roman"/>
          <w:b/>
          <w:bCs/>
          <w:sz w:val="24"/>
          <w:lang w:eastAsia="ru-RU"/>
        </w:rPr>
        <w:t>ескерту</w:t>
      </w:r>
      <w:proofErr w:type="spellEnd"/>
    </w:p>
    <w:p w:rsidR="002C29FC" w:rsidRDefault="002C29FC" w:rsidP="002C29FC">
      <w:pPr>
        <w:rPr>
          <w:rFonts w:ascii="Times New Roman" w:hAnsi="Times New Roman" w:cs="Times New Roman"/>
          <w:b/>
          <w:bCs/>
          <w:sz w:val="24"/>
          <w:lang w:val="kk-KZ" w:eastAsia="ru-RU"/>
        </w:rPr>
      </w:pPr>
      <w:r>
        <w:rPr>
          <w:rFonts w:ascii="Times New Roman" w:hAnsi="Times New Roman" w:cs="Times New Roman"/>
          <w:b/>
          <w:bCs/>
          <w:sz w:val="24"/>
          <w:lang w:val="kk-KZ" w:eastAsia="ru-RU"/>
        </w:rPr>
        <w:t>Тыңдалды: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C29FC">
        <w:rPr>
          <w:rFonts w:ascii="Times New Roman" w:hAnsi="Times New Roman" w:cs="Times New Roman"/>
          <w:sz w:val="24"/>
          <w:szCs w:val="24"/>
          <w:lang w:val="kk-KZ" w:eastAsia="ru-RU"/>
        </w:rPr>
        <w:t>1-мәселе бойынша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C29FC">
        <w:rPr>
          <w:rFonts w:ascii="Times New Roman" w:hAnsi="Times New Roman" w:cs="Times New Roman"/>
          <w:sz w:val="24"/>
          <w:szCs w:val="24"/>
          <w:lang w:val="kk-KZ" w:eastAsia="ru-RU"/>
        </w:rPr>
        <w:t>Директордың тәрбие ісі жөніндегі орынбасары сөз алып, жазғы демалыс кезеңінде мектеп жанындағы алаңдар мен жазғы лагерьлердің ұйымдастырылуы туралы толық ақпарат берді.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Баяндамада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жазғы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демалыспен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қамтылатын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саны;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лагерьлер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алаңдардың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кестесі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педагогтер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тәрбиешілер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санитарлық-гигиеналық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талаптары</w:t>
      </w:r>
      <w:proofErr w:type="spellEnd"/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жан-жақты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түсіндірілді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жазғы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демалыс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уақытын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бос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уақытын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бақылаусыз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қалдырмау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спорттық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танымдық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бағыттағы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іс-шараларға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тартудың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өтілді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2-мәселе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бойынша</w:t>
      </w:r>
      <w:proofErr w:type="spellEnd"/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психологі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бірлесіп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жазғы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демалыс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кезіндегі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оқушы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қауіпсіздігі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басты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міндет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екеніне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тоқталды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төмендегі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қауіп-қатерлер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түсіндірме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берілді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Су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айдындарындағы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2C29FC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етілмеген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жерлерде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шомылмау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үлкендердің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бақылауынсыз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суға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түспеу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қозғалысы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ережелері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2C29F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велосипед, самокат, мопед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пайдаланудағы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талаптары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Түнгі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көшеде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жүруге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тыйым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салу:</w:t>
      </w:r>
      <w:r w:rsidRPr="002C29FC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заң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талаптары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ата-аналардың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жауапкершілігі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Интернет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қауіптері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2C29FC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күмәнді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сайттар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желідегі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бейтаныс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тұлғалар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Үй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жағдайындағы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ата-аналық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2C29FC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тәртібін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қадағалау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, бос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уақытын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қауіпсіздігін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етудің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жолдары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ұсынылды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баламен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ашық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әңгіме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жүрген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ортасын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интернетке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ата-аналық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күмәнді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жағдайлар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туындаған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мектеппен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байланысу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3-мәселе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бойынша</w:t>
      </w:r>
      <w:proofErr w:type="spellEnd"/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Директордың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ісі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орынбасары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2025–2026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жылына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формасына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талаптар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түсіндірме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берді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формасының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бірыңғай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үлгісі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киімнің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таза,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ұқыпты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ыңғайлы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артық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сәндік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элементтерге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бермеу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қажеттігі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ескертілді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формасы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тәртіп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мәдениетін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қалыптастыруға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теңдік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қағидасын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сақтауға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бағытталғаны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өтілді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4-мәселе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бойынша</w:t>
      </w:r>
      <w:proofErr w:type="spellEnd"/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директоры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сөйлеп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, 9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11-сынып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оқушыларының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аттестаттауы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ата-аналардан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заңсыз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ақша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жинауға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қатаң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тыйым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салынатынын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ескертті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мәселе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қолданыстағы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заңнамасына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бақылауда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екені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айтылып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жұмыстары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әкімшілігі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тарапынан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заң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аясында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жүргізілетіні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өтілді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C29FC">
        <w:rPr>
          <w:rFonts w:ascii="Times New Roman" w:hAnsi="Times New Roman" w:cs="Times New Roman"/>
          <w:b/>
          <w:sz w:val="24"/>
          <w:szCs w:val="24"/>
          <w:lang w:eastAsia="ru-RU"/>
        </w:rPr>
        <w:t>ЖИНАЛЫС ҚАУЛЫ ЕТТІ: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Жазғы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демалыс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кезеңінде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бос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уақытын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лагерьлер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жанындағы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алаңдарға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қатысуын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тарапынан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қауіпсіздігін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күшейту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әсіресе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су,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, интернет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қауіпсіздігіне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формасына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талаптарды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сақтауды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аттестаттау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кезеңінде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заңсыз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қаржы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жинауға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бермеу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мәселелерді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әкімшілігі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Хатшы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: ___________________________</w:t>
      </w:r>
      <w:r w:rsidRPr="002C29FC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: ____________________________</w:t>
      </w:r>
      <w:r w:rsidRPr="002C29FC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C29FC">
        <w:rPr>
          <w:rFonts w:ascii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2C29FC">
        <w:rPr>
          <w:rFonts w:ascii="Times New Roman" w:hAnsi="Times New Roman" w:cs="Times New Roman"/>
          <w:sz w:val="24"/>
          <w:szCs w:val="24"/>
          <w:lang w:eastAsia="ru-RU"/>
        </w:rPr>
        <w:t>: «___» ____________ 2026 ж.</w:t>
      </w:r>
    </w:p>
    <w:p w:rsidR="002C29FC" w:rsidRPr="002C29FC" w:rsidRDefault="002C29FC" w:rsidP="002C29F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C29FC" w:rsidRPr="002C2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65D90"/>
    <w:multiLevelType w:val="multilevel"/>
    <w:tmpl w:val="3F44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F3643"/>
    <w:multiLevelType w:val="multilevel"/>
    <w:tmpl w:val="BE46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E8438E"/>
    <w:multiLevelType w:val="multilevel"/>
    <w:tmpl w:val="B2AA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76DEA"/>
    <w:multiLevelType w:val="multilevel"/>
    <w:tmpl w:val="F9EE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C84E74"/>
    <w:multiLevelType w:val="multilevel"/>
    <w:tmpl w:val="DA685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08"/>
    <w:rsid w:val="002C29FC"/>
    <w:rsid w:val="0083017B"/>
    <w:rsid w:val="00900BF7"/>
    <w:rsid w:val="00A0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F5DC5-7E20-495D-BE0F-70F18898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9FC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2C29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29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9F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C29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29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2C29FC"/>
    <w:rPr>
      <w:b/>
      <w:bCs/>
    </w:rPr>
  </w:style>
  <w:style w:type="paragraph" w:styleId="a5">
    <w:name w:val="Normal (Web)"/>
    <w:basedOn w:val="a"/>
    <w:uiPriority w:val="99"/>
    <w:semiHidden/>
    <w:unhideWhenUsed/>
    <w:rsid w:val="002C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2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2</cp:revision>
  <dcterms:created xsi:type="dcterms:W3CDTF">2026-04-23T10:33:00Z</dcterms:created>
  <dcterms:modified xsi:type="dcterms:W3CDTF">2026-04-23T10:33:00Z</dcterms:modified>
</cp:coreProperties>
</file>