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1E5" w:rsidRDefault="006A41E5" w:rsidP="006A41E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A41E5" w:rsidRPr="000F5F98" w:rsidRDefault="000F5F98" w:rsidP="006A41E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Бекітемін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961BB7" w:rsidRPr="000F5F98" w:rsidRDefault="006A41E5" w:rsidP="006A41E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F5F98">
        <w:rPr>
          <w:rFonts w:ascii="Times New Roman" w:hAnsi="Times New Roman" w:cs="Times New Roman"/>
          <w:sz w:val="28"/>
          <w:szCs w:val="28"/>
          <w:lang w:val="ru-RU"/>
        </w:rPr>
        <w:t>Мектеп</w:t>
      </w:r>
      <w:proofErr w:type="spellEnd"/>
      <w:r w:rsidR="000F5F98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Start"/>
      <w:r w:rsidR="000F5F98">
        <w:rPr>
          <w:rFonts w:ascii="Times New Roman" w:hAnsi="Times New Roman" w:cs="Times New Roman"/>
          <w:sz w:val="28"/>
          <w:szCs w:val="28"/>
          <w:lang w:val="ru-RU"/>
        </w:rPr>
        <w:t xml:space="preserve">интернат </w:t>
      </w:r>
      <w:r w:rsidRPr="000F5F98">
        <w:rPr>
          <w:rFonts w:ascii="Times New Roman" w:hAnsi="Times New Roman" w:cs="Times New Roman"/>
          <w:sz w:val="28"/>
          <w:szCs w:val="28"/>
          <w:lang w:val="ru-RU"/>
        </w:rPr>
        <w:t xml:space="preserve"> директоры</w:t>
      </w:r>
      <w:proofErr w:type="gramEnd"/>
      <w:r w:rsidRPr="000F5F98"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</w:p>
    <w:p w:rsidR="006A41E5" w:rsidRPr="000F5F98" w:rsidRDefault="000F5F98" w:rsidP="006A41E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F5F98">
        <w:rPr>
          <w:rFonts w:ascii="Times New Roman" w:hAnsi="Times New Roman" w:cs="Times New Roman"/>
          <w:sz w:val="28"/>
          <w:szCs w:val="28"/>
          <w:lang w:val="ru-RU"/>
        </w:rPr>
        <w:t>Мырзахмет</w:t>
      </w:r>
      <w:proofErr w:type="spellEnd"/>
      <w:r w:rsidRPr="000F5F98">
        <w:rPr>
          <w:rFonts w:ascii="Times New Roman" w:hAnsi="Times New Roman" w:cs="Times New Roman"/>
          <w:sz w:val="28"/>
          <w:szCs w:val="28"/>
          <w:lang w:val="kk-KZ"/>
        </w:rPr>
        <w:t>қызы Б.</w:t>
      </w:r>
    </w:p>
    <w:p w:rsidR="006A41E5" w:rsidRDefault="006A41E5" w:rsidP="006A41E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F5F98" w:rsidRDefault="000F5F98" w:rsidP="006A41E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F5F98" w:rsidRDefault="000F5F98" w:rsidP="006A41E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F5F98" w:rsidRDefault="000F5F98" w:rsidP="006A41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Түркістан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облысы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білім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басқармасының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мамандандырылған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Дарын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мектеп-интернатының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6A41E5" w:rsidRPr="000F5F98">
        <w:rPr>
          <w:rFonts w:ascii="Times New Roman" w:hAnsi="Times New Roman" w:cs="Times New Roman"/>
          <w:b/>
          <w:sz w:val="24"/>
          <w:szCs w:val="24"/>
          <w:lang w:val="ru-RU"/>
        </w:rPr>
        <w:t>мектепішілік</w:t>
      </w:r>
      <w:proofErr w:type="spellEnd"/>
      <w:r w:rsidR="006A41E5"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A41E5" w:rsidRPr="000F5F98" w:rsidRDefault="006A41E5" w:rsidP="006A41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ата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аналар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жиналысының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жұмыс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жоспары</w:t>
      </w:r>
      <w:proofErr w:type="spellEnd"/>
    </w:p>
    <w:p w:rsidR="006A41E5" w:rsidRPr="000F5F98" w:rsidRDefault="006A41E5" w:rsidP="006A41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2025-2026 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оқу</w:t>
      </w:r>
      <w:proofErr w:type="spellEnd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F5F98">
        <w:rPr>
          <w:rFonts w:ascii="Times New Roman" w:hAnsi="Times New Roman" w:cs="Times New Roman"/>
          <w:b/>
          <w:sz w:val="24"/>
          <w:szCs w:val="24"/>
          <w:lang w:val="ru-RU"/>
        </w:rPr>
        <w:t>жылы</w:t>
      </w:r>
      <w:proofErr w:type="spellEnd"/>
    </w:p>
    <w:p w:rsidR="006A41E5" w:rsidRPr="003322A5" w:rsidRDefault="006A41E5" w:rsidP="006A41E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4"/>
        <w:tblW w:w="14885" w:type="dxa"/>
        <w:tblInd w:w="-856" w:type="dxa"/>
        <w:tblLook w:val="04A0" w:firstRow="1" w:lastRow="0" w:firstColumn="1" w:lastColumn="0" w:noHBand="0" w:noVBand="1"/>
      </w:tblPr>
      <w:tblGrid>
        <w:gridCol w:w="1702"/>
        <w:gridCol w:w="5245"/>
        <w:gridCol w:w="2409"/>
        <w:gridCol w:w="2977"/>
        <w:gridCol w:w="2552"/>
      </w:tblGrid>
      <w:tr w:rsidR="006A41E5" w:rsidTr="0041329E">
        <w:trPr>
          <w:trHeight w:val="475"/>
        </w:trPr>
        <w:tc>
          <w:tcPr>
            <w:tcW w:w="1702" w:type="dxa"/>
          </w:tcPr>
          <w:p w:rsidR="006A41E5" w:rsidRPr="003322A5" w:rsidRDefault="006A41E5" w:rsidP="0041329E">
            <w:pPr>
              <w:pStyle w:val="a3"/>
              <w:ind w:left="-401" w:firstLine="40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322A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5245" w:type="dxa"/>
          </w:tcPr>
          <w:p w:rsidR="006A41E5" w:rsidRPr="003322A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3322A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Жүргізілетін</w:t>
            </w:r>
            <w:proofErr w:type="spellEnd"/>
            <w:r w:rsidRPr="003322A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322A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жұмыстар</w:t>
            </w:r>
            <w:proofErr w:type="spellEnd"/>
          </w:p>
          <w:p w:rsidR="006A41E5" w:rsidRPr="003322A5" w:rsidRDefault="006A41E5" w:rsidP="0041329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6A41E5" w:rsidRPr="003322A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Аяқтау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нысаны</w:t>
            </w:r>
            <w:proofErr w:type="spellEnd"/>
          </w:p>
        </w:tc>
        <w:tc>
          <w:tcPr>
            <w:tcW w:w="2977" w:type="dxa"/>
          </w:tcPr>
          <w:p w:rsidR="006A41E5" w:rsidRPr="003322A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Жауапты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6A41E5" w:rsidRPr="003322A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Орындау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мерзімі</w:t>
            </w:r>
            <w:proofErr w:type="spellEnd"/>
          </w:p>
        </w:tc>
      </w:tr>
      <w:tr w:rsidR="006A41E5" w:rsidRPr="00451756" w:rsidTr="0041329E">
        <w:tc>
          <w:tcPr>
            <w:tcW w:w="1702" w:type="dxa"/>
          </w:tcPr>
          <w:p w:rsidR="006A41E5" w:rsidRDefault="006A41E5" w:rsidP="0041329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A41E5" w:rsidRDefault="006A41E5" w:rsidP="004132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отырыс</w:t>
            </w:r>
            <w:proofErr w:type="spellEnd"/>
          </w:p>
        </w:tc>
        <w:tc>
          <w:tcPr>
            <w:tcW w:w="5245" w:type="dxa"/>
          </w:tcPr>
          <w:p w:rsidR="008C0749" w:rsidRPr="008C0749" w:rsidRDefault="006A41E5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Тақырыбы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:</w:t>
            </w:r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«Бала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тәрбиесі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–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мектеп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пен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ата-ананың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бірлескен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жауапкершілігі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»</w:t>
            </w:r>
          </w:p>
          <w:p w:rsidR="006A41E5" w:rsidRPr="008C0749" w:rsidRDefault="006A41E5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Күн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тәртібіндегі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мәселелер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:</w:t>
            </w:r>
          </w:p>
          <w:p w:rsidR="0068499A" w:rsidRPr="008C0749" w:rsidRDefault="0068499A" w:rsidP="0068499A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lang w:val="ru-RU" w:eastAsia="ru-RU"/>
              </w:rPr>
              <w:t>1</w:t>
            </w:r>
            <w:r w:rsidR="001D5520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.</w:t>
            </w:r>
            <w:r w:rsidR="004B3802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bookmarkStart w:id="0" w:name="_GoBack"/>
            <w:bookmarkEnd w:id="0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«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Мектепке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жол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»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республикалық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акциясы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аясында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қолдау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көрсету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және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әлеуметтік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көмектер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ыстық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тамақтың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ұйымдастырылуы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туралы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ақпарат</w:t>
            </w:r>
            <w:proofErr w:type="spellEnd"/>
          </w:p>
          <w:p w:rsidR="0068499A" w:rsidRPr="008C0749" w:rsidRDefault="0068499A" w:rsidP="0068499A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(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Әлеуметтік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осал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отбасыларды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анықтау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ыстық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тамақпен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қамту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демеушілік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көмек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мәселелері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)</w:t>
            </w:r>
          </w:p>
          <w:p w:rsidR="006A41E5" w:rsidRPr="008C0749" w:rsidRDefault="0068499A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2</w:t>
            </w:r>
            <w:r w:rsidR="001D5520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Балалар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қауіпсіздігі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зорлық-зомбылықтың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алдын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вебинар</w:t>
            </w:r>
            <w:proofErr w:type="spellEnd"/>
          </w:p>
          <w:p w:rsidR="006A41E5" w:rsidRPr="008C0749" w:rsidRDefault="008C0749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 (</w:t>
            </w:r>
            <w:proofErr w:type="spellStart"/>
            <w:r w:rsidR="006A41E5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Буллинг</w:t>
            </w:r>
            <w:proofErr w:type="spellEnd"/>
            <w:r w:rsidR="006A41E5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пен </w:t>
            </w:r>
            <w:proofErr w:type="spellStart"/>
            <w:r w:rsidR="006A41E5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кибербуллингтің</w:t>
            </w:r>
            <w:proofErr w:type="spellEnd"/>
            <w:r w:rsidR="006A41E5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6A41E5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алдын</w:t>
            </w:r>
            <w:proofErr w:type="spellEnd"/>
            <w:r w:rsidR="006A41E5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6A41E5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алу</w:t>
            </w:r>
            <w:proofErr w:type="spellEnd"/>
          </w:p>
          <w:p w:rsidR="006A41E5" w:rsidRPr="008C0749" w:rsidRDefault="006A41E5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Құқықтық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тәрбие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және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түнгі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уақыттағы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бақылау</w:t>
            </w:r>
            <w:proofErr w:type="spellEnd"/>
          </w:p>
          <w:p w:rsidR="006A41E5" w:rsidRPr="008C0749" w:rsidRDefault="006A41E5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Төтенше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жағдай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нөмірлерін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білу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)</w:t>
            </w:r>
          </w:p>
          <w:p w:rsidR="0068499A" w:rsidRPr="008C0749" w:rsidRDefault="0068499A" w:rsidP="0068499A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3.</w:t>
            </w:r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Білім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алушылардың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мектеп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формасын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сақтау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мәдениеті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және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сыртқы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келбетке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қойылатын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талаптар</w:t>
            </w:r>
            <w:proofErr w:type="spellEnd"/>
          </w:p>
          <w:p w:rsidR="006A41E5" w:rsidRPr="008C0749" w:rsidRDefault="0068499A" w:rsidP="0068499A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(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Біркелкі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киіну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тәртібі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шаш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үлгісі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тазалық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рюкзак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және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т.б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.)</w:t>
            </w:r>
          </w:p>
          <w:p w:rsidR="008C0749" w:rsidRPr="00585263" w:rsidRDefault="0068499A" w:rsidP="008C07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4</w:t>
            </w:r>
            <w:r w:rsidR="001D5520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.</w:t>
            </w:r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2025–2026 </w:t>
            </w:r>
            <w:proofErr w:type="spellStart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>оқу</w:t>
            </w:r>
            <w:proofErr w:type="spellEnd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>жылындағы</w:t>
            </w:r>
            <w:proofErr w:type="spellEnd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>тәрбие</w:t>
            </w:r>
            <w:proofErr w:type="spellEnd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>бағыты</w:t>
            </w:r>
            <w:proofErr w:type="spellEnd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>: «</w:t>
            </w:r>
            <w:proofErr w:type="spellStart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>Адал</w:t>
            </w:r>
            <w:proofErr w:type="spellEnd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>азамат</w:t>
            </w:r>
            <w:proofErr w:type="spellEnd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» </w:t>
            </w:r>
            <w:proofErr w:type="spellStart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>Біртұтас</w:t>
            </w:r>
            <w:proofErr w:type="spellEnd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>тәрбие</w:t>
            </w:r>
            <w:proofErr w:type="spellEnd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>бағдарламасымен</w:t>
            </w:r>
            <w:proofErr w:type="spellEnd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6A41E5" w:rsidRPr="005852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 w:eastAsia="ru-RU"/>
              </w:rPr>
              <w:t>таныстыру</w:t>
            </w:r>
            <w:proofErr w:type="spellEnd"/>
          </w:p>
          <w:p w:rsidR="006A41E5" w:rsidRPr="00585263" w:rsidRDefault="006A41E5" w:rsidP="008C07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585263">
              <w:rPr>
                <w:rFonts w:ascii="Times New Roman" w:hAnsi="Times New Roman" w:cs="Times New Roman"/>
                <w:color w:val="000000" w:themeColor="text1"/>
                <w:sz w:val="24"/>
                <w:lang w:val="ru-RU" w:eastAsia="ru-RU"/>
              </w:rPr>
              <w:t>(</w:t>
            </w:r>
            <w:proofErr w:type="spellStart"/>
            <w:r w:rsidRPr="00585263">
              <w:rPr>
                <w:rFonts w:ascii="Times New Roman" w:hAnsi="Times New Roman" w:cs="Times New Roman"/>
                <w:color w:val="000000" w:themeColor="text1"/>
                <w:sz w:val="24"/>
                <w:lang w:val="ru-RU" w:eastAsia="ru-RU"/>
              </w:rPr>
              <w:t>Құндылықтар</w:t>
            </w:r>
            <w:proofErr w:type="spellEnd"/>
            <w:r w:rsidRPr="00585263">
              <w:rPr>
                <w:rFonts w:ascii="Times New Roman" w:hAnsi="Times New Roman" w:cs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Pr="00585263">
              <w:rPr>
                <w:rFonts w:ascii="Times New Roman" w:hAnsi="Times New Roman" w:cs="Times New Roman"/>
                <w:color w:val="000000" w:themeColor="text1"/>
                <w:sz w:val="24"/>
                <w:lang w:val="ru-RU" w:eastAsia="ru-RU"/>
              </w:rPr>
              <w:t>жүйесі</w:t>
            </w:r>
            <w:proofErr w:type="spellEnd"/>
            <w:r w:rsidRPr="00585263">
              <w:rPr>
                <w:rFonts w:ascii="Times New Roman" w:hAnsi="Times New Roman" w:cs="Times New Roman"/>
                <w:color w:val="000000" w:themeColor="text1"/>
                <w:sz w:val="24"/>
                <w:lang w:val="ru-RU" w:eastAsia="ru-RU"/>
              </w:rPr>
              <w:t>)</w:t>
            </w:r>
          </w:p>
          <w:p w:rsidR="006A41E5" w:rsidRPr="008C0749" w:rsidRDefault="006A41E5" w:rsidP="008C0749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Хаттама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A41E5" w:rsidRDefault="006A41E5" w:rsidP="004132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Қыркүйек</w:t>
            </w:r>
            <w:proofErr w:type="spellEnd"/>
          </w:p>
        </w:tc>
      </w:tr>
      <w:tr w:rsidR="006A41E5" w:rsidRPr="00451756" w:rsidTr="0041329E">
        <w:trPr>
          <w:trHeight w:val="3251"/>
        </w:trPr>
        <w:tc>
          <w:tcPr>
            <w:tcW w:w="1702" w:type="dxa"/>
          </w:tcPr>
          <w:p w:rsidR="006A41E5" w:rsidRPr="00451756" w:rsidRDefault="006A41E5" w:rsidP="0041329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отырыс</w:t>
            </w:r>
            <w:proofErr w:type="spellEnd"/>
          </w:p>
        </w:tc>
        <w:tc>
          <w:tcPr>
            <w:tcW w:w="5245" w:type="dxa"/>
          </w:tcPr>
          <w:p w:rsidR="008C0749" w:rsidRPr="008C0749" w:rsidRDefault="008C0749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Тақырыбы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:</w:t>
            </w:r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«Бала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тәрбиесі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отбасынан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басталады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»</w:t>
            </w:r>
            <w:r w:rsidRPr="008C0749">
              <w:rPr>
                <w:rFonts w:ascii="Times New Roman" w:hAnsi="Times New Roman" w:cs="Times New Roman"/>
                <w:b/>
                <w:bCs/>
                <w:sz w:val="24"/>
                <w:szCs w:val="27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Күн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тәртібіндегі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мәселелер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:</w:t>
            </w:r>
          </w:p>
          <w:p w:rsidR="008C0749" w:rsidRPr="008C0749" w:rsidRDefault="001D5520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1.</w:t>
            </w:r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Жасөспірімдер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арасындағы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құқық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бұзушылықтың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алдын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алуда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отбасының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рөлі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.</w:t>
            </w:r>
          </w:p>
          <w:p w:rsidR="008C0749" w:rsidRPr="008C0749" w:rsidRDefault="008C0749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(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Нашақорлық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темекі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зиянды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әдеттер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: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ата-аналық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бақылау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және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алдын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алу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шаралары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.)</w:t>
            </w:r>
          </w:p>
          <w:p w:rsidR="008C0749" w:rsidRPr="008C0749" w:rsidRDefault="001D5520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2.</w:t>
            </w:r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Зорлық-зомбылықтың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алдын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алу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: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отбасы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,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мектеп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және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қоғам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арасындағы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байланысты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нығайту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.</w:t>
            </w:r>
          </w:p>
          <w:p w:rsidR="008C0749" w:rsidRPr="008C0749" w:rsidRDefault="008C0749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(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Буллинг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кибербуллинг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эмоционалдық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зорлық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түрлері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туралы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ақпарат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.)</w:t>
            </w:r>
          </w:p>
          <w:p w:rsidR="00C1570A" w:rsidRPr="00EE1B47" w:rsidRDefault="001D5520" w:rsidP="00C1570A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3.</w:t>
            </w:r>
            <w:r w:rsidR="00C1570A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ІІ </w:t>
            </w:r>
            <w:proofErr w:type="spellStart"/>
            <w:r w:rsidR="00C1570A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тоқсанның</w:t>
            </w:r>
            <w:proofErr w:type="spellEnd"/>
            <w:r w:rsidR="00C1570A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о</w:t>
            </w:r>
            <w:r w:rsidR="00C1570A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қу-тәрбие қортындысы</w:t>
            </w:r>
          </w:p>
          <w:p w:rsidR="006A41E5" w:rsidRDefault="00C1570A" w:rsidP="008C0749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EE1B47">
              <w:rPr>
                <w:rFonts w:ascii="Times New Roman" w:hAnsi="Times New Roman" w:cs="Times New Roman"/>
                <w:sz w:val="24"/>
                <w:lang w:val="kk-KZ" w:eastAsia="ru-RU"/>
              </w:rPr>
              <w:t>(Қатысу, үлгерім, тәртіп, іс-шараларға қатысу көрсеткіштері.)</w:t>
            </w:r>
          </w:p>
          <w:p w:rsidR="000F5F98" w:rsidRDefault="000F5F98" w:rsidP="008C0749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0F5F98" w:rsidRPr="00C1570A" w:rsidRDefault="000F5F98" w:rsidP="008C0749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</w:tc>
        <w:tc>
          <w:tcPr>
            <w:tcW w:w="2409" w:type="dxa"/>
          </w:tcPr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хаттама</w:t>
            </w:r>
            <w:proofErr w:type="spellEnd"/>
          </w:p>
        </w:tc>
        <w:tc>
          <w:tcPr>
            <w:tcW w:w="2977" w:type="dxa"/>
          </w:tcPr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6A41E5" w:rsidRPr="0068499A" w:rsidRDefault="0068499A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Желто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қсан</w:t>
            </w:r>
          </w:p>
        </w:tc>
      </w:tr>
      <w:tr w:rsidR="006A41E5" w:rsidRPr="00451756" w:rsidTr="0041329E">
        <w:tc>
          <w:tcPr>
            <w:tcW w:w="1702" w:type="dxa"/>
          </w:tcPr>
          <w:p w:rsidR="006A41E5" w:rsidRDefault="0068499A" w:rsidP="0041329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  <w:r w:rsidR="006A41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A41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отырыс</w:t>
            </w:r>
            <w:proofErr w:type="spellEnd"/>
          </w:p>
        </w:tc>
        <w:tc>
          <w:tcPr>
            <w:tcW w:w="5245" w:type="dxa"/>
          </w:tcPr>
          <w:p w:rsidR="008C0749" w:rsidRPr="008C0749" w:rsidRDefault="008C0749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Тақырыбы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:</w:t>
            </w:r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«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Жазғы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демалыс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–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балалардың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қауіпсіздігі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мен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жан-жақты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дамуының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кезеңі</w:t>
            </w:r>
            <w:proofErr w:type="spellEnd"/>
            <w:r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»</w:t>
            </w:r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Күн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тәртібіндегі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мәселелер</w:t>
            </w:r>
            <w:proofErr w:type="spellEnd"/>
            <w:r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:</w:t>
            </w:r>
          </w:p>
          <w:p w:rsidR="008C0749" w:rsidRPr="008C0749" w:rsidRDefault="001D5520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1.</w:t>
            </w:r>
            <w:r w:rsidR="00632CFA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Жазғы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демалыс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лагерлері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мен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мектеп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жанындағы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алаңдардың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ұйымдастырылуы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туралы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ақпарат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br/>
              <w:t>(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Оқушылардың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қатысуы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уақыт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кестесі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жауаптылар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және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қауіпсіздік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талаптары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)</w:t>
            </w:r>
          </w:p>
          <w:p w:rsidR="008C0749" w:rsidRPr="008C0749" w:rsidRDefault="001D5520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3.</w:t>
            </w:r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Жазғы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демалыс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кезіндегі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оқушы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қауіпсіздігін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сақтау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–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басты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міндет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br/>
              <w:t xml:space="preserve">(Су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айдындарындағы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қауіпсіздік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жолда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жүру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ережелері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түнгі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уақытта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далада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жүруге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тыйым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интернет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қауіптері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үйдегі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ата-аналық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бақылау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)</w:t>
            </w:r>
          </w:p>
          <w:p w:rsidR="008C0749" w:rsidRPr="008C0749" w:rsidRDefault="001D5520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4.</w:t>
            </w:r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2025–2026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оқу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жылына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арналған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мектеп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формасына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қойылатын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талаптар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туралы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түсіндіру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br/>
              <w:t>(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Біркелкі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киіну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ережелері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тазалық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және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ұқыптылық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дағдылары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)</w:t>
            </w:r>
          </w:p>
          <w:p w:rsidR="008C0749" w:rsidRPr="008C0749" w:rsidRDefault="001D5520" w:rsidP="008C0749">
            <w:pPr>
              <w:pStyle w:val="a3"/>
              <w:rPr>
                <w:rFonts w:ascii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5.</w:t>
            </w:r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Бітіруші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сыныптардағы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(9,11)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қорытынды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аттестаттау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кезінде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ата-аналардан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заңсыз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lastRenderedPageBreak/>
              <w:t>ақша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жинауға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жол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берілмейтіні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туралы</w:t>
            </w:r>
            <w:proofErr w:type="spellEnd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b/>
                <w:bCs/>
                <w:sz w:val="24"/>
                <w:lang w:val="ru-RU" w:eastAsia="ru-RU"/>
              </w:rPr>
              <w:t>ескерту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br/>
              <w:t>(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Сыбайлас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жемқорлықтың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алдын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алу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,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ашықтық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пен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әділдік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 xml:space="preserve"> </w:t>
            </w:r>
            <w:proofErr w:type="spellStart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ұстанымдары</w:t>
            </w:r>
            <w:proofErr w:type="spellEnd"/>
            <w:r w:rsidR="008C0749" w:rsidRPr="008C0749">
              <w:rPr>
                <w:rFonts w:ascii="Times New Roman" w:hAnsi="Times New Roman" w:cs="Times New Roman"/>
                <w:sz w:val="24"/>
                <w:lang w:val="ru-RU" w:eastAsia="ru-RU"/>
              </w:rPr>
              <w:t>)</w:t>
            </w:r>
          </w:p>
          <w:p w:rsidR="006A41E5" w:rsidRPr="008C0749" w:rsidRDefault="006A41E5" w:rsidP="008C0749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хаттама</w:t>
            </w:r>
            <w:proofErr w:type="spellEnd"/>
          </w:p>
        </w:tc>
        <w:tc>
          <w:tcPr>
            <w:tcW w:w="2977" w:type="dxa"/>
          </w:tcPr>
          <w:p w:rsidR="006A41E5" w:rsidRDefault="006A41E5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6A41E5" w:rsidRDefault="0068499A" w:rsidP="004132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Сәуір</w:t>
            </w:r>
            <w:proofErr w:type="spellEnd"/>
          </w:p>
        </w:tc>
      </w:tr>
    </w:tbl>
    <w:p w:rsidR="006A41E5" w:rsidRDefault="006A41E5" w:rsidP="006A41E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A41E5" w:rsidRDefault="006A41E5" w:rsidP="006A41E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A41E5" w:rsidRPr="00DE58D2" w:rsidRDefault="006A41E5" w:rsidP="006A41E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Тәрбие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жөніндегі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орынбасары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           </w:t>
      </w:r>
      <w:r w:rsidR="000F5F98">
        <w:rPr>
          <w:rFonts w:ascii="Times New Roman" w:hAnsi="Times New Roman" w:cs="Times New Roman"/>
          <w:sz w:val="28"/>
          <w:szCs w:val="28"/>
          <w:lang w:val="ru-RU"/>
        </w:rPr>
        <w:t xml:space="preserve">А.Н. </w:t>
      </w:r>
      <w:proofErr w:type="spellStart"/>
      <w:r w:rsidR="000F5F98">
        <w:rPr>
          <w:rFonts w:ascii="Times New Roman" w:hAnsi="Times New Roman" w:cs="Times New Roman"/>
          <w:sz w:val="28"/>
          <w:szCs w:val="28"/>
          <w:lang w:val="ru-RU"/>
        </w:rPr>
        <w:t>Байболова</w:t>
      </w:r>
      <w:proofErr w:type="spellEnd"/>
      <w:r w:rsidR="000F5F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B3551" w:rsidRPr="006A41E5" w:rsidRDefault="004B3551">
      <w:pPr>
        <w:rPr>
          <w:lang w:val="ru-RU"/>
        </w:rPr>
      </w:pPr>
    </w:p>
    <w:sectPr w:rsidR="004B3551" w:rsidRPr="006A41E5" w:rsidSect="00451756">
      <w:pgSz w:w="15840" w:h="12240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1CAA"/>
    <w:multiLevelType w:val="multilevel"/>
    <w:tmpl w:val="ACA8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E73"/>
    <w:multiLevelType w:val="multilevel"/>
    <w:tmpl w:val="25243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15083A"/>
    <w:multiLevelType w:val="multilevel"/>
    <w:tmpl w:val="76643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765CA"/>
    <w:multiLevelType w:val="hybridMultilevel"/>
    <w:tmpl w:val="4A562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28AF"/>
    <w:multiLevelType w:val="multilevel"/>
    <w:tmpl w:val="E2EE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5C796D"/>
    <w:multiLevelType w:val="multilevel"/>
    <w:tmpl w:val="2EDA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36A"/>
    <w:rsid w:val="0006328D"/>
    <w:rsid w:val="000F5F98"/>
    <w:rsid w:val="00110937"/>
    <w:rsid w:val="001D5520"/>
    <w:rsid w:val="004B3551"/>
    <w:rsid w:val="004B3802"/>
    <w:rsid w:val="00585263"/>
    <w:rsid w:val="005D44EE"/>
    <w:rsid w:val="00632CFA"/>
    <w:rsid w:val="0068499A"/>
    <w:rsid w:val="006A41E5"/>
    <w:rsid w:val="008A3D6E"/>
    <w:rsid w:val="008C0749"/>
    <w:rsid w:val="0090336A"/>
    <w:rsid w:val="00961BB7"/>
    <w:rsid w:val="00C1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20B95-4B50-46F4-A74D-6451ECED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1E5"/>
    <w:rPr>
      <w:lang w:val="en-US"/>
    </w:rPr>
  </w:style>
  <w:style w:type="paragraph" w:styleId="3">
    <w:name w:val="heading 3"/>
    <w:basedOn w:val="a"/>
    <w:link w:val="30"/>
    <w:uiPriority w:val="9"/>
    <w:qFormat/>
    <w:rsid w:val="006A41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1E5"/>
    <w:pPr>
      <w:spacing w:after="0" w:line="240" w:lineRule="auto"/>
    </w:pPr>
    <w:rPr>
      <w:lang w:val="en-US"/>
    </w:rPr>
  </w:style>
  <w:style w:type="table" w:styleId="a4">
    <w:name w:val="Table Grid"/>
    <w:basedOn w:val="a1"/>
    <w:uiPriority w:val="39"/>
    <w:rsid w:val="006A41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6A41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6A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6A41E5"/>
    <w:rPr>
      <w:b/>
      <w:bCs/>
    </w:rPr>
  </w:style>
  <w:style w:type="character" w:styleId="a7">
    <w:name w:val="Emphasis"/>
    <w:basedOn w:val="a0"/>
    <w:uiPriority w:val="20"/>
    <w:qFormat/>
    <w:rsid w:val="006A41E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63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328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2</cp:revision>
  <cp:lastPrinted>2026-04-23T10:45:00Z</cp:lastPrinted>
  <dcterms:created xsi:type="dcterms:W3CDTF">2026-04-23T10:47:00Z</dcterms:created>
  <dcterms:modified xsi:type="dcterms:W3CDTF">2026-04-23T10:47:00Z</dcterms:modified>
</cp:coreProperties>
</file>